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Arial"/>
          <w:color w:val="FF0000"/>
          <w:w w:val="66"/>
          <w:sz w:val="44"/>
          <w:szCs w:val="44"/>
        </w:rPr>
      </w:pPr>
    </w:p>
    <w:p>
      <w:pPr>
        <w:jc w:val="center"/>
        <w:rPr>
          <w:rFonts w:ascii="方正小标宋简体" w:eastAsia="方正小标宋简体" w:cs="Arial"/>
          <w:color w:val="FF0000"/>
          <w:w w:val="66"/>
          <w:sz w:val="44"/>
          <w:szCs w:val="44"/>
        </w:rPr>
      </w:pPr>
      <w:r>
        <w:rPr>
          <w:rFonts w:ascii="方正小标宋简体" w:eastAsia="方正小标宋简体" w:cs="Arial"/>
          <w:color w:val="FF0000"/>
          <w:w w:val="66"/>
          <w:sz w:val="44"/>
          <w:szCs w:val="44"/>
        </w:rPr>
        <w:pict>
          <v:shape id="_x0000_i1025" o:spt="136" type="#_x0000_t136" style="height:79pt;width:398.5pt;" fillcolor="#FF0000" filled="t" stroked="t" coordsize="21600,21600">
            <v:path/>
            <v:fill on="t" focussize="0,0"/>
            <v:stroke weight="0.25pt" color="#FFFFFF"/>
            <v:imagedata o:title=""/>
            <o:lock v:ext="edit"/>
            <v:textpath on="t" fitshape="t" fitpath="t" trim="t" xscale="f" string="山东省司法厅公告" style="font-family:方正小标宋简体;font-size:36pt;v-text-align:center;"/>
            <w10:wrap type="none"/>
            <w10:anchorlock/>
          </v:shape>
        </w:pict>
      </w:r>
    </w:p>
    <w:p>
      <w:pPr>
        <w:spacing w:line="440" w:lineRule="exact"/>
        <w:rPr>
          <w:rFonts w:ascii="方正小标宋简体" w:eastAsia="方正小标宋简体" w:cs="Arial"/>
          <w:color w:val="FF0000"/>
          <w:w w:val="66"/>
          <w:sz w:val="28"/>
          <w:szCs w:val="28"/>
        </w:rPr>
      </w:pPr>
    </w:p>
    <w:p>
      <w:pPr>
        <w:jc w:val="center"/>
        <w:rPr>
          <w:rFonts w:ascii="黑体" w:eastAsia="黑体" w:cs="Arial"/>
          <w:w w:val="66"/>
          <w:sz w:val="52"/>
          <w:szCs w:val="52"/>
        </w:rPr>
      </w:pPr>
      <w:r>
        <w:rPr>
          <w:rFonts w:hint="eastAsia" w:ascii="黑体" w:eastAsia="黑体" w:cs="Arial"/>
          <w:w w:val="66"/>
          <w:sz w:val="52"/>
          <w:szCs w:val="52"/>
        </w:rPr>
        <w:t>第</w:t>
      </w:r>
      <w:r>
        <w:rPr>
          <w:rFonts w:hint="eastAsia" w:ascii="黑体" w:eastAsia="黑体" w:cs="Arial"/>
          <w:w w:val="66"/>
          <w:sz w:val="52"/>
          <w:szCs w:val="52"/>
          <w:lang w:val="en-US" w:eastAsia="zh-CN"/>
        </w:rPr>
        <w:t>274</w:t>
      </w:r>
      <w:r>
        <w:rPr>
          <w:rFonts w:hint="eastAsia" w:ascii="黑体" w:eastAsia="黑体" w:cs="Arial"/>
          <w:w w:val="66"/>
          <w:sz w:val="52"/>
          <w:szCs w:val="52"/>
        </w:rPr>
        <w:t>号</w:t>
      </w:r>
    </w:p>
    <w:p>
      <w:pPr>
        <w:spacing w:line="580" w:lineRule="exact"/>
        <w:rPr>
          <w:rFonts w:ascii="仿宋_GB2312" w:eastAsia="仿宋_GB2312" w:cs="Arial"/>
          <w:w w:val="66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山东省司法厅关于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《国家司法鉴定人和司法鉴定机构名册</w:t>
      </w:r>
    </w:p>
    <w:p>
      <w:pPr>
        <w:pStyle w:val="7"/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（山东省）》的公告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根据全国人民代表大会常务委员会《关于司法鉴定管理问题的决定》《中华人民共和国行政许可法》《山东省司法鉴定条例》和司法部《司法鉴定机构登记管理办法》《司法鉴定人登记理办法》等有关规定，现将经省司法厅审核登记、2022年年度考核合格的司法鉴定机构和司法鉴定人编入《国家司法鉴定人和司法鉴定机构名册（山东省）》（2023年度）并予以公告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center"/>
        <w:rPr>
          <w:rFonts w:ascii="仿宋_GB2312" w:hAnsi="宋体" w:eastAsia="仿宋_GB2312" w:cstheme="minorBidi"/>
          <w:kern w:val="2"/>
          <w:sz w:val="32"/>
          <w:szCs w:val="32"/>
          <w:lang w:val="en-US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本年度内名册内容发生变化的，请查询山东省法律服务网（http://12348.shandong.gov.cn/）或拨打联系电话进行咨询。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center"/>
        <w:rPr>
          <w:rFonts w:ascii="仿宋_GB2312" w:hAnsi="宋体" w:eastAsia="仿宋_GB2312" w:cstheme="minorBidi"/>
          <w:kern w:val="2"/>
          <w:sz w:val="32"/>
          <w:szCs w:val="32"/>
          <w:lang w:val="en-US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center"/>
        <w:rPr>
          <w:rFonts w:ascii="仿宋_GB2312" w:hAnsi="宋体" w:eastAsia="仿宋_GB2312" w:cstheme="minorBidi"/>
          <w:kern w:val="2"/>
          <w:sz w:val="32"/>
          <w:szCs w:val="32"/>
          <w:lang w:val="en-US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  <w:t xml:space="preserve">                               山东省司法厅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left"/>
        <w:textAlignment w:val="center"/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  <w:t xml:space="preserve">                               202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  <w:t>年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  <w:t>月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theme="minorBidi"/>
          <w:kern w:val="2"/>
          <w:sz w:val="32"/>
          <w:szCs w:val="32"/>
          <w:lang w:val="en-US"/>
        </w:rPr>
        <w:t>日</w:t>
      </w:r>
    </w:p>
    <w:p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《国家司法鉴定人和司法鉴定机构名册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rPr>
          <w:rFonts w:hint="eastAsia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（山东省）》（2023年度）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/>
          <w:color w:val="auto"/>
          <w:highlight w:val="no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/>
          <w:color w:val="auto"/>
          <w:highlight w:val="none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/>
          <w:color w:val="auto"/>
          <w:highlight w:val="none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济南市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rPr>
          <w:rFonts w:hint="default" w:eastAsia="ATC-5b8b4e09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济南市司法局监督电话：0531—51708985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机构名称：山东精神疾病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396" w:leftChars="665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司</w:t>
      </w:r>
      <w:r>
        <w:rPr>
          <w:rFonts w:hint="eastAsia"/>
          <w:color w:val="auto"/>
          <w:highlight w:val="none"/>
          <w:lang w:eastAsia="zh-CN"/>
        </w:rPr>
        <w:t>法</w:t>
      </w:r>
      <w:r>
        <w:rPr>
          <w:rFonts w:hint="eastAsia"/>
          <w:color w:val="auto"/>
          <w:highlight w:val="none"/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1237000049557403XM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颁 证 机 关：</w:t>
      </w:r>
      <w:r>
        <w:rPr>
          <w:rFonts w:hint="eastAsia"/>
          <w:color w:val="auto"/>
          <w:highlight w:val="none"/>
          <w:lang w:val="en-US" w:eastAsia="zh-CN"/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机 构 住 所</w:t>
      </w:r>
      <w:r>
        <w:rPr>
          <w:rFonts w:hint="eastAsia" w:ascii="汉仪中黑简" w:eastAsia="汉仪中黑简" w:cs="汉仪中黑简"/>
          <w:color w:val="auto"/>
          <w:highlight w:val="none"/>
        </w:rPr>
        <w:t>：</w:t>
      </w:r>
      <w:r>
        <w:rPr>
          <w:rFonts w:hint="eastAsia"/>
          <w:color w:val="auto"/>
          <w:highlight w:val="none"/>
        </w:rPr>
        <w:t>济南市历下区文化东路49号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法定代表人：</w:t>
      </w:r>
      <w:r>
        <w:rPr>
          <w:rFonts w:hint="eastAsia"/>
          <w:color w:val="auto"/>
          <w:highlight w:val="none"/>
          <w:lang w:val="en-US" w:eastAsia="zh-CN"/>
        </w:rPr>
        <w:t>徐  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机构负责人：</w:t>
      </w:r>
      <w:r>
        <w:rPr>
          <w:rFonts w:hint="eastAsia"/>
          <w:color w:val="auto"/>
          <w:highlight w:val="none"/>
        </w:rPr>
        <w:t>宋振铎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联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系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电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话：</w:t>
      </w:r>
      <w:r>
        <w:rPr>
          <w:rFonts w:hint="eastAsia"/>
          <w:color w:val="auto"/>
          <w:highlight w:val="none"/>
        </w:rPr>
        <w:t>0531</w:t>
      </w:r>
      <w:r>
        <w:rPr>
          <w:rFonts w:hint="eastAsia"/>
          <w:color w:val="auto"/>
          <w:w w:val="80"/>
          <w:highlight w:val="none"/>
        </w:rPr>
        <w:t>—</w:t>
      </w:r>
      <w:r>
        <w:rPr>
          <w:rFonts w:hint="eastAsia"/>
          <w:color w:val="auto"/>
          <w:highlight w:val="none"/>
        </w:rPr>
        <w:t>86336679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业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务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范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围：</w:t>
      </w:r>
      <w:r>
        <w:rPr>
          <w:rFonts w:hint="eastAsia"/>
          <w:color w:val="auto"/>
          <w:highlight w:val="none"/>
        </w:rPr>
        <w:t>法医精神病鉴定（精神状态鉴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定、</w:t>
      </w:r>
      <w:r>
        <w:rPr>
          <w:rFonts w:hint="eastAsia"/>
          <w:color w:val="auto"/>
          <w:highlight w:val="none"/>
          <w:lang w:val="en-US" w:eastAsia="zh-CN"/>
        </w:rPr>
        <w:t>刑事类</w:t>
      </w:r>
      <w:r>
        <w:rPr>
          <w:rFonts w:hint="eastAsia"/>
          <w:color w:val="auto"/>
          <w:highlight w:val="none"/>
        </w:rPr>
        <w:t>行为能力鉴定、</w:t>
      </w:r>
      <w:r>
        <w:rPr>
          <w:rFonts w:hint="eastAsia"/>
          <w:color w:val="auto"/>
          <w:highlight w:val="none"/>
          <w:lang w:val="en-US" w:eastAsia="zh-CN"/>
        </w:rPr>
        <w:t>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事类</w:t>
      </w:r>
      <w:r>
        <w:rPr>
          <w:rFonts w:hint="eastAsia"/>
          <w:color w:val="auto"/>
          <w:highlight w:val="none"/>
        </w:rPr>
        <w:t>行为能力鉴定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其他类</w:t>
      </w:r>
      <w:r>
        <w:rPr>
          <w:rFonts w:hint="eastAsia"/>
          <w:color w:val="auto"/>
          <w:highlight w:val="none"/>
        </w:rPr>
        <w:t>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为能力鉴定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精神损伤</w:t>
      </w:r>
      <w:r>
        <w:rPr>
          <w:rFonts w:hint="eastAsia"/>
          <w:color w:val="auto"/>
          <w:highlight w:val="none"/>
          <w:lang w:val="en-US" w:eastAsia="zh-CN"/>
        </w:rPr>
        <w:t>类</w:t>
      </w:r>
      <w:r>
        <w:rPr>
          <w:rFonts w:hint="eastAsia"/>
          <w:color w:val="auto"/>
          <w:highlight w:val="none"/>
        </w:rPr>
        <w:t>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满昌华   杨晓东   宋振铎   李宪伟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李万顺   张志华   赵玉萍</w:t>
      </w:r>
      <w:r>
        <w:rPr>
          <w:rFonts w:hint="eastAsia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highlight w:val="none"/>
        </w:rPr>
        <w:t>杨晓华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王爱祯   韦君美   于晓东</w:t>
      </w:r>
      <w:r>
        <w:rPr>
          <w:rFonts w:hint="eastAsia"/>
          <w:color w:val="auto"/>
          <w:highlight w:val="none"/>
          <w:lang w:val="en-US" w:eastAsia="zh-CN"/>
        </w:rPr>
        <w:t xml:space="preserve">   王丽娜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穆朝娟</w:t>
      </w:r>
      <w:r>
        <w:rPr>
          <w:rFonts w:hint="eastAsia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highlight w:val="none"/>
        </w:rPr>
        <w:t>李翠鸾   杨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highlight w:val="none"/>
        </w:rPr>
        <w:t>楹   史高岩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马海波</w:t>
      </w:r>
      <w:r>
        <w:rPr>
          <w:rFonts w:hint="eastAsia"/>
          <w:color w:val="auto"/>
          <w:highlight w:val="none"/>
          <w:lang w:val="en-US" w:eastAsia="zh-CN"/>
        </w:rPr>
        <w:t xml:space="preserve">   苏  磊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 xml:space="preserve">  张开红   郑云哨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杨丽敏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auto"/>
          <w:highlight w:val="none"/>
        </w:rPr>
        <w:t>机构名称：</w:t>
      </w:r>
      <w:r>
        <w:rPr>
          <w:rFonts w:hint="eastAsia"/>
          <w:color w:val="auto"/>
          <w:spacing w:val="-6"/>
          <w:highlight w:val="none"/>
        </w:rPr>
        <w:t>山东诚</w:t>
      </w:r>
      <w:r>
        <w:rPr>
          <w:rFonts w:hint="eastAsia"/>
          <w:color w:val="auto"/>
          <w:highlight w:val="none"/>
        </w:rPr>
        <w:t>信司法</w:t>
      </w:r>
      <w:r>
        <w:rPr>
          <w:rFonts w:hint="eastAsia"/>
          <w:color w:val="auto"/>
          <w:spacing w:val="-6"/>
          <w:highlight w:val="none"/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社会信用代码</w:t>
      </w:r>
      <w:r>
        <w:rPr>
          <w:rFonts w:hint="eastAsia"/>
          <w:color w:val="auto"/>
          <w:highlight w:val="none"/>
          <w:lang w:val="en-US" w:eastAsia="zh-CN"/>
        </w:rPr>
        <w:t>：12370000495541019Q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济南市历下区经十东路238号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郑世存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68796261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个体识别）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杨丹彤   张爱东   张美华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古  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娟   张艳萍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周玉侠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法医物证鉴定已通过省级资质认定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山东银丰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金正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350" w:leftChars="643" w:firstLine="0" w:firstLineChars="0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34370000677294135F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济南市北园大街47号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生德伟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88960097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88960098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82022929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联体亲子关系鉴定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子关系鉴定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个体识别）；法医病理鉴定（死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亡原因鉴定、死亡方式判断、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 xml:space="preserve">王光忠   周爱升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马宝旭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王亚铁   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 xml:space="preserve">赛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  云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王宪友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张均珠   王军政   冯正骏   郭恩浦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  杉   黄  燕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 xml:space="preserve">倩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刘晓星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段文元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  赛   黄  燕   马宝旭   王军政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  云   王宪友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*法医物证鉴定已通过国家级资质认定和实验室认可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机构名称：济南迪恩法医司法鉴定所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05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123701004930006734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050" w:hangingChars="500"/>
        <w:rPr>
          <w:rFonts w:hint="default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济南市历下区解放路105号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宋勇峰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汪运山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0531—55865375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肖东杰   张茂修   汪运山   孙善会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高洪梅   王　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*法医物证鉴定已通过国家级资质认定和实验室认可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机构名称：山东第一医科大学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396" w:leftChars="665" w:firstLine="0" w:firstLineChars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123700004955724216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050" w:hangingChars="500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济南市历下区经十路18877号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马鲁豫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　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0531—82919720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亲缘关系鉴定）；法医临床鉴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定（人体损伤程度鉴定、人体残疾等级鉴定、赔偿相关鉴定）；法医病理鉴定（死亡原因鉴定、器官组织法医病理学检验与诊断、死亡方式判断）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王郡甫   许晓群   周　鹏   栾　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　星   高　珊   孙广莲   魏　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栾俊文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孙文平   刘钦来   张景芳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孙文平   刘钦来   杨雷英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*法医物证鉴定已通过国家级资质认定和实验室认可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山东医学会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350" w:leftChars="643" w:firstLine="0" w:firstLineChars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34370000780750266E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050" w:hangingChars="500"/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济南市历下区燕东新路6号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　岩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050" w:hangingChars="500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0531—88591083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  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王建荣   毕荣修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宋景贵   孙炳卫   曲元明   刘　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林   岳冬丽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山东大舜司法鉴定所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诚 信 等 级：A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343700007823484308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济南市历下区环山路59号四楼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时淑丽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李克安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82950698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亡原因鉴定、医疗损害鉴定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val="en-US" w:eastAsia="zh-CN"/>
        </w:rPr>
        <w:t>痕迹鉴定（手印鉴定）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王立胜   李克安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刘梦君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杨绍光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张光霞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胡甜甜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王立胜   李克安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刘梦君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杨绍光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张光霞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胡甜甜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张文生   戚务亮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孔春晓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机构名称：山东荣军总院伤残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12370000495572501R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济南市历下区解放路23号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孙士营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孙士营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8238226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82386029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[人体残疾等级鉴定、赔偿相关鉴定（限残疾）、与人体损伤相关的其他法医临床鉴定（限残疾）]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孙士营   郝鹏程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孙照明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宋亚梅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宋清涛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张云良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张继庚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：济南章丘司法鉴定所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34370000697461340Q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济南市章丘区明水汇泉路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1920号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柴建军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83250357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柴建军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马晓宁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沈烈峰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王世立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韩绍泷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机构名称：山东新康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：34370000678140269L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济南市市中区英雄山路136号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沈明云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丛树东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82163277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丛树东   徐永海   崔晓东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刘光裕   杜新民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机构名称：山东金剑司法鉴定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中心济南分所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34370000681725372G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济南市历下区文化东路63号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邓晓燕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付正义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82381877  82381857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毕金城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刘作华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王大进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史文军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光   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狄建法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侯成明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杨家坡   张盼盼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付正义   张  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济南三和司法鉴定所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34370000568103141D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济南市历城区二环东路3966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号东环国际广场4-2402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王振东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潘雪寒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81188585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旭   潘雪寒   李云河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于瑞发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王建东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  宏   刘连杰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名称：济南秉正司法鉴定所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34370000591369570X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MS Mincho" w:hAnsi="MS Mincho" w:eastAsia="MS Mincho" w:cs="MS Mincho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平阴县府前街27号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尹燕东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韩绪祥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87889690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王友诚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王希常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苏道元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廉玉鹏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韩绪祥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贾传斌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董玮星   董  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刘海东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机构名称：山东政法学院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：343700005965981292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济南市历下区解放东路63号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李学博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李学博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jc w:val="lef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88599555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auto"/>
          <w:highlight w:val="none"/>
        </w:rPr>
        <w:t>法医临床鉴定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人体损伤程度鉴定、人体残疾等级鉴定、赔偿相关鉴定、医疗损害鉴定、与人体损伤相关的其他法医临床鉴定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；</w:t>
      </w:r>
      <w:r>
        <w:rPr>
          <w:rFonts w:hint="eastAsia"/>
          <w:color w:val="auto"/>
          <w:highlight w:val="none"/>
          <w:lang w:eastAsia="zh-CN"/>
        </w:rPr>
        <w:t>法医物证鉴定（个体识别、三联体亲子关系鉴定、二联体亲子关系鉴定、亲缘关系鉴定）；文书鉴定</w:t>
      </w:r>
      <w:r>
        <w:rPr>
          <w:rFonts w:hint="eastAsia"/>
          <w:color w:val="auto"/>
          <w:highlight w:val="none"/>
          <w:lang w:val="en-US" w:eastAsia="zh-CN"/>
        </w:rPr>
        <w:t>[</w:t>
      </w:r>
      <w:r>
        <w:rPr>
          <w:rFonts w:hint="eastAsia"/>
          <w:color w:val="auto"/>
          <w:highlight w:val="none"/>
          <w:lang w:eastAsia="zh-CN"/>
        </w:rPr>
        <w:t>笔迹鉴定、印章印文鉴定、朱墨时序鉴定、篡改（污损）文件鉴定（限篡改）、文件形成方式鉴定</w:t>
      </w:r>
      <w:r>
        <w:rPr>
          <w:rFonts w:hint="eastAsia"/>
          <w:color w:val="auto"/>
          <w:highlight w:val="none"/>
          <w:lang w:val="en-US" w:eastAsia="zh-CN"/>
        </w:rPr>
        <w:t>]</w:t>
      </w:r>
      <w:r>
        <w:rPr>
          <w:rFonts w:hint="eastAsia"/>
          <w:color w:val="auto"/>
          <w:highlight w:val="none"/>
          <w:lang w:eastAsia="zh-CN"/>
        </w:rPr>
        <w:t>；痕迹鉴定（手印鉴定、工具痕迹鉴定、整体分离痕迹鉴定）；电子数据鉴定（电子数据存在性鉴定、电子数据真实性鉴定、电子数据功能性鉴定、电子数据相似性鉴定）；法医病理鉴定（死亡原因鉴定、器官组织法医病理学检验与诊断、死亡方式判断、死亡时间推断、损伤时间推断、致伤物推断、成伤机制分析、医疗损害鉴定）；法医毒物鉴定</w:t>
      </w:r>
      <w:r>
        <w:rPr>
          <w:rFonts w:hint="eastAsia"/>
          <w:color w:val="auto"/>
          <w:highlight w:val="none"/>
          <w:lang w:val="en-US" w:eastAsia="zh-CN"/>
        </w:rPr>
        <w:t>[气体毒物鉴定、挥发性毒物鉴定（限乙醇鉴定）、合成药毒物鉴定、毒品鉴定、杀鼠剂鉴定]；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图像鉴定（图像处理、图像真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实性鉴定、图像同一性鉴定、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图像内容分析）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张爱艳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王洪亮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王文革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李学博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赵祖亮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张佃宾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滕宏涛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李学博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张爱艳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钱路平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房  强   李亮亮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赵向忠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李学博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赵祖亮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官  玲   郭成浩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张佃宾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郭传恩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李春丽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李亮亮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赵向忠   官  玲   房  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刘道朋   冯  超   刘  伟   王雨晨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赵福刚   吕新华   姬忠远   王议晨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刘道朋   冯  超   刘  伟   王雨晨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赵福刚   吕新华   姬忠远   王议晨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冯国瑞   裴珊珊   常  旭   杨同峰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　剑   殷立峰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刘蓬涛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冯国瑞   裴珊珊   常  旭   吴　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刘蓬涛   杨同峰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*法医物证鉴定、法医毒物鉴定、电子数据鉴定、图像鉴定已通过实验室认可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名称：济南济阳司法鉴定所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：34370000MD8019547B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济阳县纬三路9号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  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郭家庆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0531—81173717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郭家庆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张培根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唐清颖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任延山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张继珠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交通学院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500" w:firstLineChars="500"/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A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：34370000766661347J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hint="eastAsia" w:ascii="汉仪中黑简" w:eastAsia="汉仪中黑简" w:cs="汉仪中黑简"/>
          <w:color w:val="000000" w:themeColor="text1"/>
          <w:spacing w:val="-17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济南市天桥区无影山中路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118号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李国庆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李国庆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0531—8068769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痕迹鉴定[交通事故痕迹物证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鉴定（车辆安全技术状况鉴定、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交通事故痕迹鉴定、车辆速度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鉴定、交通事故痕迹物证综合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鉴定）]；交通司法鉴定（事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故损失鉴定、机动车价格鉴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定）；法医毒物鉴定[挥发性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毒物鉴定（限乙醇鉴定）]；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的其他法医临床鉴定）；产品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质量司法鉴定（机械产品质量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鉴定）；图像鉴定（图像处理、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图像同一性鉴定、图像内容分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析）；法医物证鉴定（个体识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别、三联体亲子关系鉴定、生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物检材种属和组织来源鉴定、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二联体亲子关系鉴定）；法医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病理鉴定（死亡原因鉴定、器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官组织法医病理学检验与诊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断、死亡方式判断、死亡时间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推断、损伤时间推断、致伤物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推断、成伤机制分析、与死亡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原因相关的其他法医病理鉴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default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刘希柏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姜华平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陈海泳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聂子龙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李国庆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范艳辉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毕建军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袁锡仓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杨伟民   薛  伟   陈敬春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孟现勇   孟冰忱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孟祥录   铉齐齐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孟祥荣   刘庆波   徐吉存   陈平新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磊   李仰印   张立君   冯传荣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贾志鹏   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庆   王同建   苏纯伟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　冰   孟军伟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李厚玉   班孝东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胡建荣   张　凯   李广新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赵宏光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宋绍庭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杨義川   王  浩   陈义庆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张兆旭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柴林海   刘凯凯   王  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李英斌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张聪聪   侯祥振   吴云生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寇  佳   韩同奎   徐鸿领   迟明亮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赵相义   高  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刘希柏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姜华平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陈海泳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苏纯伟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李国庆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范艳辉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毕建军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袁锡仓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杨伟民   薛  伟   陈敬春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孟冰忱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孟祥录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　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胡建荣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孟祥荣   刘庆波   徐吉存   陈平新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磊   李仰印   张立君   冯传荣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贾志鹏   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庆   王同建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李广新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　冰   孟军伟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李厚玉   班孝东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赵宏光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杨伟民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  伟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陈敬春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李国庆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王明杰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尹则璞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何  野   周志东  </w:t>
      </w:r>
      <w:r>
        <w:rPr>
          <w:rFonts w:hint="eastAsia"/>
          <w:color w:val="FF0000"/>
          <w:highlight w:val="none"/>
          <w:lang w:val="en-US" w:eastAsia="zh-CN"/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  毅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沈秀峰   王春英   姚桂法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高景岩   李  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沈秀峰   解  辉   盛  凯   吴美玲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孙　磊</w:t>
      </w:r>
      <w:r>
        <w:rPr>
          <w:rFonts w:hint="eastAsia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于淑楠   郭永清   张义良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李朝茜   马晓敏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史士英   钱  斌   张  冰   杨伟民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夏冰冰   徐延峰   王  朋   李克峰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郭永清   于淑楠   孙  磊   周志东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姚桂法   高景岩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姚桂法   周志东   高景岩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交通事故痕迹物证鉴定、法医临床鉴定、法医毒物鉴定、法医物证鉴定</w:t>
      </w:r>
      <w:r>
        <w:rPr>
          <w:rFonts w:hint="eastAsia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、图像鉴定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已通实验室认可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机构名称：山东金光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：34370000787449417L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颁 证 机 关：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济南市槐荫区二环西路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spacing w:val="-1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3777号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耿光平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耿光平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0531—85609277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痕迹鉴定[交通事故痕迹物证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鉴定（车辆安全技术状况鉴定、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交通事故痕迹鉴定、车辆速度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鉴定、交通事故痕迹物证综合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鉴定）]；交通司法鉴定（事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故损失鉴定、机动车价格鉴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定）；法医毒物鉴定[挥发性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毒物鉴定（限乙醇鉴定）]；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图像鉴定（图像处理、图像同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left"/>
        <w:textAlignment w:val="center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一性鉴定、图像内容分析）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FF0000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耿光平   孙京魁   耿光太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刘金队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王百胜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兰进东   李保全   刘　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王立波   易　峰   李连青   陈立超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凯   王海洋   杨　霖   尹  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贾玉珍   刘常芝   尹延国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耿光平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李连青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耿光太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李付建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王凤霞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陈承现   李明义   李晓栋   董庆臣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郭德泉   何林咏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高  平   张炳春   涂  鹏   田洪壹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洪   胡  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交通事故痕迹物证鉴定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、图像鉴定已通过实验室认可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*法医毒物鉴定已通过省级资质认定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机构名称：山东计算机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34370000334436672Y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 证 机 关：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机 构 住 所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济南市历下区科院路19号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highlight w:val="none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highlight w:val="none"/>
        </w:rPr>
        <w:t>吴晓明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王连海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电子数据鉴定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电子数据存在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性鉴定、电子数据真实性鉴定、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电子数据功能性鉴定、电子数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据相似性鉴定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82605573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王英龙   王连海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曾云辉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张淑慧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郭秋香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张睿超   周  洋   张  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机构名称：山东天元会计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91370112705957021A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济南市历城区二环东路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2666号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highlight w:val="none"/>
        </w:rPr>
        <w:t>许  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　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88906904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会计司法鉴定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健   赵晓梅   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祁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机构名称：山东和信会计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913701000611889323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济南市历下区文化东路59号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盐业大厦7层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毕建华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毕建华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81666288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毕建华   王晓楠   刘守堂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丁剑波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李惠丽   刘文湖   李彤宙    魏寿滨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王巍坚   孙茂良   迟斐斐    徐士诚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机构名称：山东实信会计司法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3437000058605729XP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济南市历下区山大路201号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创展中心611室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秦朝勃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秦朝勃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0531—86399539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秦朝勃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秦朝霞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周玉杰   杨  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郑继来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机构名称：山东弘裕建设会计　　　　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91370103672255487Q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山东省济南市市中区阳光舜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城一区舜世路2号北楼二层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杨树荣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杨树荣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87087255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87087258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杨树荣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窦希文   巩  丽   蔡  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郭丽丽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化立志   郑有德   黄　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机构名称：山东建筑工程司法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91370000MA3PXR5E55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济南市天桥区无影山路29号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殷晓梅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宋晓光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0531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w w:val="80"/>
          <w:kern w:val="0"/>
          <w:szCs w:val="21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u w:val="none"/>
          <w:lang w:val="zh-CN"/>
          <w14:textFill>
            <w14:solidFill>
              <w14:schemeClr w14:val="tx1"/>
            </w14:solidFill>
          </w14:textFill>
        </w:rPr>
        <w:t>85595187、85595188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建设工程质量鉴定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卜发东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崔士起   尚中锋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李海文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李文洲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绳钦柱   刘  鹏   石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秘  星   成  勃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宋晓光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段世薪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李仰贤   常维峰   米春荣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梅佐云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李守才   褚世洪   郑述海   杨　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懿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刘西峰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朱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刘文政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王明明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*已通过省级资质认定、检验机构和实验室认可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机构名称：山东国泰建设工程　　　　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91370103744531787N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济南市市中区经五小纬四路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王履塽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王履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87087189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建设工程质量鉴定（建筑工程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地基基础质量鉴定、建筑工程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主体结构质量鉴定、建筑安装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工程质量鉴定、建筑装饰装修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及屋面质量鉴定、建筑工程设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计质量鉴定、建筑物室内环境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质量鉴定、智能建筑工程质量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鉴定、绿色、节能、可再生能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源建筑应用工程质量鉴定、建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设工程灾后质量鉴定）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工程造价鉴定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王履塽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赵东亮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胡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洪广慧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邢纪波   黄红日   于兴银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李自然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宫  丽   毕  冰   冯益孝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韩　莉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滑　成   宫　宁   郭文起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朱　迪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吴传军   王中太   王国防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刘国相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翟　恒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建设工程造价鉴定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纪阳辉   李振江   王国防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*建设工程质量鉴定已通过省级资质认定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机构名称：山东知识产权司法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34370000MD8022463G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济南市经十东路157号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  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  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88198563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知识产权司法鉴定（专利权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鉴定、商业标志鉴定、商业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秘密鉴定、著作权鉴定、其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他知识产权鉴定、知识产权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合同鉴定）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  检   朱  蕾   孙  玮   张  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韩晓林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张建成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机构名称：山东科技事务司法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34370000586085338Y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济南市历下区经十路15982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号第一大道17楼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魏正杰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由广堂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86920987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知识产权司法鉴定（专利权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10" w:firstLine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鉴定、商业标志鉴定、商业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秘密鉴定、知识产权合同鉴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由广堂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邓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战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王威强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于泉德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董兆昌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公庆党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　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孟宪兴   钮平章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蒋克华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陈学贵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田洪祯   马连仲   程卫庭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韩洪淼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机构名称：山东产品质量司法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12370000495572181B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济南市历城区山大北路81号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裴祎荣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孙玉泉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0531—88118755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产品质量司法鉴定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机械产品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质量鉴定、化工产品质量 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定、电子产品质量鉴定（限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功能试验）、轻工产品质量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鉴定、建筑材料、构配件、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设备质量鉴定、食品质量鉴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定、石油产品质量鉴定、特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种设备质量鉴定（限金属材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料性能）、消防器材质量鉴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ATC-5b8b4e09" w:eastAsia="ATC-5b8b4e09" w:cs="ATC-5b8b4e09"/>
          <w:color w:val="000000" w:themeColor="text1"/>
          <w:kern w:val="0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     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；微量物证鉴定（火灾微量物质鉴定）；污染物性质鉴定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固体废物鉴定，危险废物鉴定，有毒物质（不包括危险废物）鉴定，污染物筛查及理化性质鉴定，有毒物质、放射性废物致植物损害鉴定，有毒物质、放射性废物致动物损害鉴定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产品质量司法鉴定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陈全旺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郑春英   孙玉泉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邹惠玲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张继斌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孙积凯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马洪涛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刘娜娜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左汉锋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许士明   于晓阳   杨晓洁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威   张根成   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帅   刘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王兴东   卢金铎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崔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岩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王振明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李元孝   于丹妮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微量鉴定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王兴东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孙玉泉   邹惠玲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张继斌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左汉锋   孙积凯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马洪涛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许士明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于晓阳   杨晓洁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张根成   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高翠玲   邴  欣   熊大伟   刘春宏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刘文鑫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*产品质量鉴定、微量鉴定、环境损害鉴定已通过省级资质认定和实验室认可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机构名称：山东省环境保护科学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研究设计院有限公司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91370000MA3CL36A6Q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济南市历下区历山路50号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康兴生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沈浩松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Times New Roman" w:eastAsia="汉仪中黑简" w:cs="汉仪中黑简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66573301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染物筛查及理化性质鉴定，有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毒物质、放射性废物致植物损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害鉴定，有毒物质、放射性废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物致动物损害鉴定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环境行为致地表水与沉积物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环境损害鉴定，污染环境行为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致水生态系统损害鉴定，地表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水和沉积物污染致植物损害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鉴定，地表水和沉积物污染致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动物损害鉴定）；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空气污染环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环境空气损害鉴定，环境空气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污染致植物损害鉴定，环境空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气污染致动物损害鉴定，室内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地下水环境损害鉴定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境行为致土壤环境损害鉴定，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污染环境行为致地下水环境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损害鉴定，污染环境行为致土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壤生态系统损害鉴定，土壤污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染致植物损害鉴定，地下水污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染致植物损害鉴定，土壤污染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致动物损害鉴定，地下水污染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致动物损害鉴定）；生态系统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环境损害鉴定（生态破坏行为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致森林生态系统损害鉴定，生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态破坏行为致湿地生态系统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损害鉴定，生态破坏行为致河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流、湖泊生态系统损害鉴定，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生态破坏行为致农田生态系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统损害鉴定，矿产资源开采行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为致矿山地质环境破坏、土地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损毁及生态功能损害鉴定）；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其他环境损害鉴定（噪声损害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鉴定、振动损害鉴定）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边兴玉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庞丽梅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李　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　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刘永丽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薛晓东   杨学巧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闫　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曹大勇   孙慧玲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钟晶晶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莫晓洁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王燕华   张金娥   迟兴运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赵玉川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王增友   苏日艳   冯　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王国青   罗亚飞   刘　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　庆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冷艳秋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边兴玉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沈浩松   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波   崔　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刘永丽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薛晓东   杨学巧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冷艳秋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陆建接   杨淑英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王晓明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　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张庆坤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苏　颖   杜廷芹   杜金辉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杨学巧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陆建接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杨淑英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孙洪涛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江　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　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刘仁海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闫　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曹大勇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江  娟   孙  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张庆坤   刘仁海   冷艳秋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王晓明   罗亚飞   刘  洁   江  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娟   杜廷芹   杜金辉   王国青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闫  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曹大勇   孙慧玲   钟晶晶   迟兴运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  珂   王增友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山东蓝城分析测试有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限公司司法鉴定所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34370000MD8022113A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黑简" w:eastAsia="汉仪中黑简" w:cs="汉仪中黑简"/>
          <w:color w:val="000000" w:themeColor="text1"/>
          <w:kern w:val="0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济南市高新区港兴一路齐鲁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外包城（四期厂房）第三、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四层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谷建潮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徐清忠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66772988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染物筛查及理化性质鉴定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（污染环境行为致土壤环境损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害鉴定，污染环境行为致地下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水环境损害鉴定）；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境行为致地表水与沉积物环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徐清忠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李赛钰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　凯   赵海婷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郝元峰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满孝兵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徐清忠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李赛钰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赵海婷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郝元峰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满孝兵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　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徐清忠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李赛钰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　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赵海婷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郝元峰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满孝兵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机构名称：山东城控检测技术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有限公司司法鉴定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34370000MD8022105F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济南市历下区龙鼎大道西山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东路217号鑫源山庄E商业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西侧3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8号房屋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徐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化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13791053599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18006362255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染物筛查及理化性质鉴定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（污染环境行为致土壤环境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损害鉴定，污染环境行为致地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下水环境损害鉴定）；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空气污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染环境损害鉴定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为致环境空气损害鉴定，室内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华   刘红红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冯晓静   李小婷   陈  婷   邢大涛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董  超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姚淑娣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刚   尚兴翠   刘  影   李小婷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刚   王文团   刘  影   刘红红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冯晓静   李小婷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机构名称：济南市人民医院司　　　　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Style w:val="12"/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123712004943812367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济南市莱芜区长勺北路雪湖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大街1号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张慧林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孙雪生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—76279591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鉴定、赔偿相关鉴定（限残疾）、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高圣龙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亓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勤德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刁兴涛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高黎明   朱峻岭   孙雪生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　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宋纯玉   王朝亮   蔺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称：莱芜弘正司法鉴定所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12371200494381607X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济南市莱芜区汶源东大街8号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谷振省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李际贞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—76266566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残疾）、与人体损伤相关的其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他法医临床鉴定（限残疾）]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李际贞   亓会友   张兆来   亓逢君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山东颐养健康集团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莱芜中心医院司法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F5029102837120311A1001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济南市钢城区颜庄镇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李耀胜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唐延军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0531-75716442、13376348090、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13054809934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王彩红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唐延军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黄  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何峥峰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机构名称：莱芜金厦会计司法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91371202728627981D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济南市莱芜区文化北路15号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李长山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李长山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—76226724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李长山   徐　萍   尚玉玲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机构名称：莱芜诚达会计司法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913712027232886187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济南市莱芜区文化北路15号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张辉光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张辉光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—76216753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会计司法鉴定；建设工程造价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张辉光   李世笃   任启利   杨胜培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建设工程造价鉴定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付玉俊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张文泽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张永君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　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机构名称：山东法医司法鉴定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Style w:val="12"/>
          <w:rFonts w:hint="eastAsia"/>
          <w:color w:val="000000" w:themeColor="text1"/>
          <w:spacing w:val="-26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1237000049557358X0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济南市经十路16766号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孙洪军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孙洪军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89268872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18854188165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highlight w:val="none"/>
          <w:lang w:val="en-US" w:eastAsia="zh-CN"/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highlight w:val="none"/>
          <w:lang w:val="en-US" w:eastAsia="zh-CN"/>
        </w:rPr>
        <w:t>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鉴定、赔偿相关鉴定（限残疾）、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临床鉴定（限残疾）]；法医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病理鉴定（死亡原因鉴定）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孙洪军   刘永梅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张曙光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 xml:space="preserve">宋晓明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张  明   吴莹光   张  虎   王文奇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许冬梅   </w:t>
      </w:r>
      <w:r>
        <w:rPr>
          <w:rFonts w:hint="eastAsia"/>
          <w:highlight w:val="none"/>
        </w:rPr>
        <w:t>孙亚夫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王建宁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李衍滨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宁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康   边广庆   李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涛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郭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韩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飞</w:t>
      </w: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/>
          <w:highlight w:val="none"/>
        </w:rPr>
        <w:t>梁</w:t>
      </w:r>
      <w:r>
        <w:rPr>
          <w:rFonts w:hint="eastAsia"/>
          <w:highlight w:val="none"/>
          <w:lang w:val="en-US" w:eastAsia="zh-CN"/>
        </w:rPr>
        <w:t xml:space="preserve">  </w:t>
      </w:r>
      <w:r>
        <w:rPr>
          <w:rFonts w:hint="eastAsia"/>
          <w:highlight w:val="none"/>
        </w:rPr>
        <w:t>辉   党光福   杨少远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张韶君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　青   刘　群   赫淑倩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方正宋黑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11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1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山东汇民司法鉴定所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34370000MD8023909G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济南市起步区孙耿街道紫荆花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园西区商业网点1-6号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任庆森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冯格远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0531-88960096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冯格远   提云焕   路青林   闫学晶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青岛市司法局监督电话：0532—81608753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1"/>
          <w:highlight w:val="none"/>
          <w14:textFill>
            <w14:solidFill>
              <w14:schemeClr w14:val="tx1"/>
            </w14:solidFill>
          </w14:textFill>
        </w:rPr>
        <w:t>青岛正源司法鉴定所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52370200MJD8317201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青岛市市南区山东路29号银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河大厦F层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栾文杰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刘翠静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85810482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highlight w:val="none"/>
          <w:lang w:val="en-US" w:eastAsia="zh-CN"/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highlight w:val="none"/>
          <w:lang w:val="en-US" w:eastAsia="zh-CN"/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；文书鉴定[笔迹鉴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定、印章印文鉴定、印刷文件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鉴定、篡改（污损）文件鉴定、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朱墨时序鉴定、文件形成方式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鉴定、特种文件鉴定（限票证、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证书）</w:t>
      </w:r>
      <w:r>
        <w:rPr>
          <w:rFonts w:hint="eastAsia"/>
          <w:highlight w:val="none"/>
          <w:lang w:val="en-US" w:eastAsia="zh-CN"/>
        </w:rPr>
        <w:t>]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；痕迹鉴定（手印鉴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国大鹏   吕咸廷   赵化璋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孙吉利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张书仁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曹庆选   孔素丽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路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殷延祥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珂   杨永盟   潘　晖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范建民   杨洪华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刘翠静   司永红   马丽君   单广顺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　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杜海鹰   戴　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司永红   马丽君   陈　凯   刘翠静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杜海鹰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戴　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*法医临床鉴定、文书鉴定已通过国家级资质认定和实验室认可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称：青岛青大司法鉴定所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52370200MJD822218U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青岛市崂山区株洲路20号3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栋B单元1103户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王圣诵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崔益群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85950600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医疗损害鉴定）；文书鉴定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（笔迹鉴定、印章印文鉴定、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印刷文件鉴定、朱墨时序鉴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定、文件形成方式鉴定）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崔益群   邓述志   胡建勤   吴云民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罗世广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李绍菊   吕宝霞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孙晓青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解思信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孙继法   张一民   张自卫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张庆华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璐   邢小棋   高圣亚   王  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*法医临床鉴定、文书鉴定已通过实验室认可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称：青岛万方司法鉴定所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52370200MJD8226726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青岛市市北区青海路5号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陈晓明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王培嵩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82866115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210" w:hanging="210" w:hangingChars="1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医疗损害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；法医物证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鉴定（二联体亲子关系鉴定、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三联体亲子关系鉴定）；文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书鉴定[笔迹鉴定、印章印文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鉴定、篡改（污损）文件鉴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定（限篡改）、朱墨时序鉴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定、文件形成方式鉴定]；痕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迹鉴定（手印鉴定）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王培嵩   孙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倩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白  锋   刘德衍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韩朝娟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宗瑞锦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王培嵩   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洵   韩朝娟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宗瑞锦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田世春   王学春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  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王学春   田世春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  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*法医临床鉴定、法医物证鉴定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已通过实验室认可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莱西市市立医院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34370000MD8021145C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莱西市文化中路20号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付斐珍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0532—88462171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050" w:firstLineChars="5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05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吴建平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代国峰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高全绪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张连志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慕卫东   葛进锐   张  杰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邹志亭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磊   郑金科   王  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王国红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机构名称：青岛市精神卫生中心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12370200427402682A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青岛市市北区东安路9号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王春霞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席巧真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86669009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法医精神病鉴定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精神状态鉴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刑事类行为能力鉴定、民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事类行为能力鉴定、其他类行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为能力鉴定、精神损伤类鉴定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崔维珍   高安民   岳德华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景艳玲   孟祥军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冯玉芳   席巧真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石少波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潘惟华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董继承   潘淑先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张永东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机构名称：青岛市胶州中心医院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1237020042780039XR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胶州市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云溪河南路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  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宫荣泉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hanging="1470" w:hangingChars="70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87215389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hanging="1470" w:hangingChars="70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hanging="1470" w:hangingChars="700"/>
        <w:jc w:val="both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jc w:val="both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宫荣泉   董智勇   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宋广林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赵希春   岳洪义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赵启爱   霍明昌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构名称：青岛联科司法鉴定所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3437000056855185XF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青岛市崂山区苗岭路21号裕龙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大厦2号楼1单元1001室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曹国强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郗晓滨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68882233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印章印文鉴定、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）、朱墨时序鉴定、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形成方式鉴定]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（手印鉴定）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；图像鉴定（图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像处理、图像同一性鉴定、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图像内容分析）；录音鉴定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（录音处理）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袁钦民   郝国伟   郗晓滨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　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袁钦民   郝国伟   郗晓滨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　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跃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李广顺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胡维刚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录音鉴定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跃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李广顺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胡维刚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机构名称：青岛时代建筑工程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52370200MJD828580N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平度市人民路68号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刘焕宏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刘焕宏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88333210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程主体结构质量鉴定）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高海平   孙晓雷   崔之田   刘焕宏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王淑花   梁毅枫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机构名称：青岛建科司法鉴定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52370200MJD82925XK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青岛市市北区济阳路2号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郝建新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　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0532-85984001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建设工程质量鉴定[建筑工程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地基基础质量鉴定、建筑工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程主体结构质量鉴定、建筑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安装工程质量鉴定（通风与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空调）、绿色、节能、可再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生能源建筑应用工程质量鉴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定、建筑物室内环境质量鉴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定]；产品质量司法鉴定（建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筑材料、构配件质量鉴定）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曲静一   刘士伟   刘效春   孙立富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郝建新   赵　勇   李天友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王进松   崔卫民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郝建新   赵　勇   张　财   王进松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崔卫民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李天友   孙立富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*已通过实验室认可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机构名称：青岛建学建筑工程司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52370200MJD821979M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ascii="黑体" w:eastAsia="黑体"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 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370204090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机构住所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青岛市市北区洮南路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孟  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：董士文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0532-82805578</w:t>
      </w:r>
      <w:r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  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：建设工程质量鉴定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地基基础质量鉴定、建筑工程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主体结构质量鉴定、建筑物室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内环境质量鉴定、建设工程灾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后（爆破）质量鉴定（限地基、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主体）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（建筑材料、构配件质量鉴定）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杜善锋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谭长伟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周习华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于延本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张可玉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董士文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贾俊卿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cs="Times New Roman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吴永康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张济平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徐东强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杜善锋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谭长伟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张济平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于延本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董士文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吴永康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贾俊卿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cs="Times New Roman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cs="Times New Roman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徐东强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机构名称：山东建德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52370200MJD8246007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青岛市李沧区毛杨路17号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  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85894939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建设工程质量鉴定[建筑工程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地基基础质量鉴定、建筑工程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主体结构质量鉴定、建筑装饰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装修及屋面质量鉴定、建筑安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装工程质量鉴定（包括给水、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排水、采暖、电气、通风与空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调等）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建筑物室内环境质量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鉴定、节能建筑应用工程质量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市政工程质量鉴定]；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产品质量司法鉴定（建筑材料、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构配件质量鉴定）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张嘉清   孙　城   林清宝   张世刚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李传义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颖   张蕴中   孙克江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刘文华   于素健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王红亚   张庆涛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于素健   李传义   张蕴中   孙克江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张庆涛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机构名称：山东海事司法鉴定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：34370000744537011W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青岛市鱼山路5号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马启敏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马启敏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82032833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海事司法鉴定（海洋环境污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染鉴定、海洋生物质量鉴定、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海洋资源损害鉴定、海洋生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态环境损害鉴定、水产养殖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损害鉴定、海岸与海洋工程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鉴定、海上事故鉴定、海域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使用和征用补偿鉴定、海洋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数值模拟鉴定）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（固体废物鉴定，危险废物鉴定，污染物筛查及理化性质鉴定）；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近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岸海洋与海岸带环境损害鉴定（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污染环境行为致近岸海洋与海岸带环境损害鉴定，污染环境行为致近岸海洋与海岸带生态系统损害鉴定，近岸海洋与海岸带环境污染致海洋植物损害鉴定，近岸海洋与海岸带环境污染致海洋动物损害鉴定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生态系统环境鉴定（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破坏行为致植物损害鉴定，生态破坏行为致动物损害鉴定，生态破坏行为致微生物损害鉴定，生态破坏行为致湿地生态系统损害鉴定，生态破坏行为致海洋生态系统损害鉴定，生态破坏行为致河流、湖泊生态系统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海事司法鉴定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马启敏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朱建新   王  峰   王文琪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洪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宋协法   杨永春   史宏达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汝少国   田传远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马礼清   殷　钢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丁　咚   张　晶   孙　菲   董登攀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蒋济同   刘汝海   隋建新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马启敏   宋协法   隋建新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汝少国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楷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田传远   孙　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董登攀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刘汝海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近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岸海洋与海岸带环境损害鉴定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马启敏   宋协法   隋建新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汝少国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田传远   孙　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董登攀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刘汝海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生态系统环境鉴定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马启敏   宋协法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汝少国   孙　菲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田传远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山东天衡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91370211MA3M7AC12J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青岛市黄岛区琅琊台北路6号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韩  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王选民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0532-85165911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法医物证鉴定（二联体亲子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关系鉴定、三联体亲子关系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鉴定、亲缘关系鉴定）；法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医毒物鉴定[挥发性毒物鉴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定（限乙醇鉴定）]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王宗端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highlight w:val="none"/>
          <w:lang w:val="en-US" w:eastAsia="zh-CN"/>
        </w:rPr>
        <w:t>陈保安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highlight w:val="none"/>
          <w:lang w:val="en-US" w:eastAsia="zh-CN"/>
        </w:rPr>
        <w:t>王  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highlight w:val="none"/>
          <w:lang w:val="en-US" w:eastAsia="zh-CN"/>
        </w:rPr>
        <w:t>王  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赵新和   </w:t>
      </w:r>
      <w:r>
        <w:rPr>
          <w:rFonts w:hint="eastAsia"/>
          <w:highlight w:val="none"/>
        </w:rPr>
        <w:t xml:space="preserve">王暖林   </w:t>
      </w:r>
      <w:r>
        <w:rPr>
          <w:rFonts w:hint="eastAsia"/>
          <w:highlight w:val="none"/>
          <w:lang w:val="en-US" w:eastAsia="zh-CN"/>
        </w:rPr>
        <w:t>李新政   叶鲁非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 xml:space="preserve">郑建敏 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王选民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艾树鹏   马海龙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赵  鹏   刘  玮   孙  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王宗端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焦  钰   王选民   张  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徐明秀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毒物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王宗端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  青   张  琛   王选民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徐明秀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山东海川司法鉴定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34370000MD802264XA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青岛西海岸新区胶州湾西路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96" w:firstLineChars="650"/>
        <w:textAlignment w:val="center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1189号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丁台琴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薛  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0532-86165668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、85191377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亡原因鉴定、医疗损害鉴定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文鉴定、印刷文件鉴定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篡改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（污损）文件鉴定、文件形成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方式鉴定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朱墨时序鉴定]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手印鉴定、交通事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故痕迹物证鉴定（车辆安全技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术状况鉴定、交通事故痕迹鉴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车辆速度鉴定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、交通事故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痕迹物证综合鉴定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王振怀   王树松   张广存   刘思新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冯  伟 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王艳婷   孙  荣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  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highlight w:val="none"/>
          <w:lang w:val="en-US" w:eastAsia="zh-CN"/>
        </w:rPr>
        <w:t>刘华明   李鹏华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侯方青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侯成柱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任景艳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病理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王树松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于  惠   黄维清   卫红军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  荣   刘华明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李鹏华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潘小梅   姜  龙   刘德南   薛  尧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潘小梅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姜  龙   支淑民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陈肖媛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蔡东岭   邵小志   刘守峰   刘德南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张聪聪   薛  尧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山东海洋资源环境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12100000427403212Y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山东省青岛市市南区福州南路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96" w:firstLineChars="650"/>
        <w:textAlignment w:val="center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62号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张光学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  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0532-85755832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污染物性质鉴定（固体废物</w:t>
      </w:r>
      <w:r>
        <w:rPr>
          <w:rFonts w:hint="eastAsia"/>
          <w:color w:val="auto"/>
          <w:highlight w:val="none"/>
          <w:lang w:val="en-US" w:eastAsia="zh-CN"/>
        </w:rPr>
        <w:t>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定，放射性废物鉴定，污染物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筛查及理化性质鉴定）；地表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水与沉积物环境损害鉴定（污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染环境行为致地表水与沉积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物环境损害鉴定、污染环境行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为致水生态系统损害鉴定、地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表水和沉积物污染致植物损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害鉴定）；土壤与地下水环境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损害鉴定（污染环境行为致土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壤环境损害鉴定、污染环境行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为致土壤生态系统损害鉴定）；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近岸海洋与海岸带环境损害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鉴定（污染环境行为致近岸海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val="en-US" w:eastAsia="zh-CN"/>
        </w:rPr>
        <w:t>洋与海岸带环境损害鉴定）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张道来   徐  磊   孟庆国   贺行良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张道来   裴绍峰   高  飞   孟庆国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贺行良</w:t>
      </w:r>
      <w:r>
        <w:rPr>
          <w:rFonts w:hint="eastAsia"/>
          <w:color w:val="auto"/>
          <w:highlight w:val="none"/>
          <w:lang w:val="en-US" w:eastAsia="zh-CN"/>
        </w:rPr>
        <w:t xml:space="preserve">   段晓勇   丁喜桂   陈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裴绍峰   邹  亮   高  飞   仇建东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孟庆国</w:t>
      </w:r>
      <w:r>
        <w:rPr>
          <w:rFonts w:hint="eastAsia"/>
          <w:color w:val="auto"/>
          <w:highlight w:val="none"/>
          <w:lang w:val="en-US" w:eastAsia="zh-CN"/>
        </w:rPr>
        <w:t xml:space="preserve">   段晓勇   丁喜桂   陈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近岸海洋与海岸带环境损害鉴定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张道来   印  萍   高  飞   仇建东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徐  磊</w:t>
      </w:r>
      <w:r>
        <w:rPr>
          <w:rFonts w:hint="eastAsia"/>
          <w:color w:val="auto"/>
          <w:highlight w:val="none"/>
          <w:lang w:val="en-US" w:eastAsia="zh-CN"/>
        </w:rPr>
        <w:t xml:space="preserve">   贺行良   段晓勇   丁喜桂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陈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青岛斯坦德环境研究院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6" w:firstLineChars="450"/>
        <w:textAlignment w:val="center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34370000MD8023597W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青岛市高新区锦业路1号蓝贝智造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96" w:firstLineChars="650"/>
        <w:textAlignment w:val="center"/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:highlight w:val="none"/>
          <w14:textFill>
            <w14:solidFill>
              <w14:schemeClr w14:val="tx1"/>
            </w14:solidFill>
          </w14:textFill>
        </w:rPr>
        <w:t>工场C3-2、C3-3区域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展  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路普亮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0532-58552609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（不包括危险废物）鉴定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污染环境行为致地表水与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积物环境损害鉴定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与地下水环境损害鉴定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环境行为致土壤环境损害鉴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定、污染环境行为致地下水环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王焕灿   荆  磊   路普亮   匡少平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傅  瑛</w:t>
      </w:r>
      <w:r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王辉霞   周忠信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水与沉积物环境损害鉴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路普亮   朱淑香   傅  瑛   王辉霞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周忠信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王焕灿   荆  磊   朱淑香   匡少平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汉仪中楷简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于媛媛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  <w:r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淄博市司法局监督电话：0533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6218028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机构名称：淄博高青县人民医院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：34370000493032018K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高青县青城路11号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张仁光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孟庆武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6986838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的其他法医临床鉴定（限伤病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孟庆武   崔相利   丛有利    高　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王增强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构名称：淄博桓台县人民医院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343700006613656054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桓台县兴桓路2180号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张奎国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何进锋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13969363120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冲   田绪桐   何进锋   胡海达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王铁成   田  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构名称：山东鲁中司法鉴定所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52370300MJE11394XG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淄博市昌国医院八楼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刘秀峰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岳教民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3335666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　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岳教民   王　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常英杰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张拥涛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弓希敏   许东伟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丁耀龙   于海国   王爱平   杨宁涛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戴  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构名称：淄博周村区人民医院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34370000676837513E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淄博市周村区恒星路999号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杨圣明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杨圣明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6400108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张宝良   杨圣明   姜丽娟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机构名称：淄博齐鲁物证司法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34370000755401574U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淄博市张店区西二路253号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梅孝武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6218179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印文鉴定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文件形成方式鉴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印鉴定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梅孝武   李国栋   石文鲁   阎建平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刘业唐   吴多荣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李珍珍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梅孝武   李国栋   张从政   刘业唐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李珍珍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机构名称：山东理工大学交通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安全司法鉴定所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3437000032847949XL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淄博市张店区张周路12号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赵以强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张东焕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2780870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[交通事故痕迹物证鉴定：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车辆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技术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状况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交通事故痕迹鉴定、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车辆速度鉴定、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事故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痕迹物证综合鉴定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除车辆火灾鉴定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交通司法鉴定[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事故损失鉴定（车辆损失成因鉴定）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任传波   丁德榜   谭德荣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宇仁德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李守好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赵以强   王凤希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李允平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杨仲玉   贺光宗   孟庆和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范东凯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张东焕   石沛林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张洪宾   傅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周继磊   孟  建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任传波   丁德榜   谭德荣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石沛林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李守好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赵以强   李允平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张洪宾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杨仲玉   贺光宗   孟庆和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范东凯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张东焕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机构名称：淄博博华会计司法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91370303493227624R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淄博市张店区华光路131号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侯爱琴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侯爱琴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2776351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　丁   路　艳   宗英洁   侯爱琴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蔡　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刘翠华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机构名称：淄博仲泰会计司法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913703031642635521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淄博市张店区重庆路与盛湖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路交汇处西北角天乙公建E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座16楼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王艳玉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　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2778022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王艳玉   董　凤   寇成干   杨玉勇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齐富学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田志霞   胡　平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巩法梅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祝　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机构名称：淄博华盛会计司法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91370306863115524X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淄博市周村区丝绸路106号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郑延山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邓海强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6188400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郑延山   曲　玲   邓海强   张　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机构名称：淄博建筑工程司法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91370300740220519R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淄博市张店区联通路88号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：魏玉波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陈光辉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3115937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筑装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节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能建筑应用工程质量鉴定、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建筑物室内环境质量鉴定）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张发生   邱万福    陈光辉    孙　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机构名称：淄博文德房屋安全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52370300MJE1114347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17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7"/>
          <w:highlight w:val="none"/>
          <w14:textFill>
            <w14:solidFill>
              <w14:schemeClr w14:val="tx1"/>
            </w14:solidFill>
          </w14:textFill>
        </w:rPr>
        <w:t>淄博市张店区共青团西路25号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耿喜军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　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2183681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建设工程司法鉴定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质量鉴定（建筑工程主体结构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质量鉴定）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耿喜军   陈　东   耿雪梅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张国安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刘兴煜   于来发   潘艳君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构名称：山东百福司法鉴定所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34370000MD80220689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淄博市高新区高科技创业园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C座326室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许晓松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牟敬胜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3589353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）；法医毒物鉴定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发性毒物鉴定（限乙醇鉴定）]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苏雪霏   牟敬胜   宫李辉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　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夏侯秋锦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苏雪霏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牟敬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夏侯秋锦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highlight w:val="none"/>
          <w:lang w:val="en-US" w:eastAsia="zh-CN" w:bidi="ar-SA"/>
        </w:rPr>
        <w:t>*法医物证鉴定、法医毒物鉴定已通过省级资质认定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名称：山东臻正司法鉴定所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34370000MD8020986R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auto"/>
          <w:highlight w:val="none"/>
        </w:rPr>
        <w:t>淄博市齐都国际商务大厦A座14层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路好顺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冷春梅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13626387678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交通司法鉴定（事故损失鉴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定、机动车价格鉴定）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冷春梅   焦海达   张　欣   边荣芳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王向华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构名称：山东汇成环保科技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有限公司环境损害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：34370000MD8022631J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淄博市张店区三赢路69号淄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博科技工业园2号楼6楼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陆  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马延霞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0533-2922099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定、危险废物鉴定、有毒物质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定（污染环境行为致地表水与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沉积物环境损害鉴定）；空气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污染环境损害鉴定（污染环境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行为致环境空气损害鉴定、室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内空气污染损害鉴定）；土壤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与地下水环境损害鉴定（污染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环境行为致土壤环境损害鉴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定、污染环境行为致地下水环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境损害鉴定）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马延霞   刘良良   李敏婷   周子彦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付光耀   刘  杰   李富亮   王倩倩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霞   崔晓梅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马延霞   刘良良   吴忠东   成英之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周子彦   王丽莎   王倩倩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刘良良   李敏婷   吴忠东   成英之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杰   王丽莎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马延霞   李敏婷   周子彦   刘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王丽莎   高佩玲   王倩倩   陈  霞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highlight w:val="none"/>
          <w:lang w:val="en-US" w:eastAsia="zh-CN" w:bidi="ar-SA"/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构名称：山东信源医学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350" w:leftChars="643" w:firstLine="0" w:firstLineChars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34370000MD8023095A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山东省淄博市沂源县军民路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耿森生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刘炳峰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0533-3240158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；法医临床鉴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人体损伤程度鉴定、人体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残疾等级鉴定、赔偿相关鉴定、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临床鉴定、医疗损害鉴定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任大利   刘炳峰   王春田   周仕金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孟庆学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祝成元   葛海涛   刘成生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齐新春   齐贡明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  鑫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任大利   刘炳峰   王春田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祝成元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周仕金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孟庆学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highlight w:val="none"/>
          <w:lang w:val="en-US" w:eastAsia="zh-CN" w:bidi="ar-SA"/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构名称：山东齐都司法鉴定中心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34370000MD8023642X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淄博市临淄区临淄大道432号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1楼东侧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于润泽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杨世宏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0533-7168078、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13884615608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偿相关鉴定、人体功能评定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（听觉功能、视觉功能、男性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性功能与生育功能）、与人体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损伤相关的其他法医临床鉴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定、医疗损害鉴定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阎德强   姜丹发   路  威   杨世宏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关育忠   桑  宁   孙  超   李  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赵圣华   张  涛   路  磊   陈  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王英亮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构名称：山东齐正司法鉴定所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34370000MD80238618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淄博市张店区西二路253号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李治娟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0533-3163518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冯国平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  霞   李治娟   李祥峰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荆  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孙洪飞   刘法银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齐信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DE"/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34370000MD8024207R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淄博市淄川区张博路591号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曹长英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孟立国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0533-5166068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孟立国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贾爱华   毛永新   翟乃璞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构名称：淄博之远司法鉴定所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DE"/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34370000MD8024231A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淄博市博山区白虎山路32号甲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徐润泽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徐振富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0533-4263346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鉴定、赔偿相关鉴定、与人体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损伤相关的其他法医临床鉴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徐振富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  红   陈新家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枣庄市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</w:rPr>
        <w:t>枣庄市司法局监督电话：0632</w:t>
      </w:r>
      <w:r>
        <w:rPr>
          <w:rFonts w:hint="eastAsia"/>
          <w:color w:val="auto"/>
          <w:w w:val="80"/>
          <w:highlight w:val="none"/>
        </w:rPr>
        <w:t>—</w:t>
      </w:r>
      <w:r>
        <w:rPr>
          <w:rFonts w:hint="eastAsia"/>
          <w:color w:val="auto"/>
          <w:highlight w:val="none"/>
          <w:lang w:val="en-US" w:eastAsia="zh-CN"/>
        </w:rPr>
        <w:t>3316510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机构名称：山东金剑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343700004944194090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枣庄市市中区长江三路北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邓晓燕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付延涛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0632－36886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 xml:space="preserve"> 3259759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关的其他法医临床鉴定、医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疗损害鉴定、人体功能评定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（视觉功能、听觉功能）]；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死亡原因鉴定、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死亡方式判断、死亡时间推断、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致伤物推断、器官组织法医病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理学检验与诊断、医疗损害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鉴定）；法医毒物鉴定[挥发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性毒物鉴定（限乙醇鉴定）]；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法医物证鉴定（二联体亲子关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系鉴定、三联体亲子关系）；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印文鉴定、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文件形成方式鉴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朱墨时序鉴定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印刷文件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鉴定、篡改（污损）文件鉴定]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手印鉴定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许玉珠   张培友   赵克年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王继征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刘君厚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杨秀海   刘成春   杨运强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付延涛   刘东珉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  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米书娟   尹海洋   张　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马兆寅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李春艳   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健   王　倩   杨伟伟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任言伟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帅   宋  昊   赵  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郑亚萍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林  杰   匡凌浩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孟凯利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楷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尚玉花   王婷婷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邵长景   刘成春   刘东珉   张　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任言伟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贾东明   </w:t>
      </w:r>
      <w:r>
        <w:rPr>
          <w:rFonts w:hint="eastAsia"/>
          <w:color w:val="auto"/>
          <w:highlight w:val="none"/>
          <w:lang w:val="en-US" w:eastAsia="zh-CN"/>
        </w:rPr>
        <w:t>郑亚萍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尹海洋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王继征   杨秀海   付延涛   刘君厚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赵克年   张培友   匡凌浩   贾文浩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王婷婷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楷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张士宝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杨运强   李　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米书娟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孙守琦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  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牛庆美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帅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尚玉花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王玉启   杨　明   孙法国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刘东菊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  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王玉启   杨　明   孙法国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刘东菊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  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许玉珠   张培友   杨运强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auto"/>
          <w:highlight w:val="none"/>
        </w:rPr>
        <w:t>郑亚萍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李士永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张士宝   李春艳   杨伟伟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孟凯利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贾文浩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*法医临床鉴定、</w:t>
      </w:r>
      <w:r>
        <w:rPr>
          <w:rFonts w:hint="eastAsia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法医病理鉴定、</w:t>
      </w: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法医物证鉴定、法医毒物鉴定已通过实验室认可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：枣庄正平司法鉴定所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34370000599265039B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枣庄市薛城区永兴路89号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：李  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段宝进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0632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4163399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王丽娟   王慎夫  段宝进  赵继国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　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　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：滕州市中心人民医院司法鉴定所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34370000MD8022092R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滕州市杏坛路181号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武宗义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  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0632-5590533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孙国权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刘合营   马  磊   王皓月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俞  淼   褚  雷   孙卓浩   孔德宝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耿  直   孟  超   王逢义   孔凡坡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凯   李  振   王洪彬   李传章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陈凡宇   马晓晋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山东浩正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34370000MD8022500N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枣庄矿业集团中心医院学生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公寓西1、2层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孟凡平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0632-4060678 4060909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医疗损害鉴定、人体功能评定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（视觉功能）]；法医病理鉴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定[死亡原因鉴定（尸体解剖，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死亡原因鉴定、尸表检验，死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亡原因分析）]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孟凡平   朱建军   卢立法   马  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王笑璇   刘祥清   李  冰   杨  静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杨家生   周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刚   杨  静   杨家生   周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山东众信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34370000MD802360XD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枣庄市薛城区复元三路与厦门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路交叉口东88米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付元英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李俊峰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0632-8791329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陈凤干   倪金龙   董  凯   吕庆涛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李俊峰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胡述鹏   康  超   赵  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龙福淮   付政文   吕  磊   张启胜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东营市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东营市司法局监督电话：</w:t>
      </w:r>
      <w:r>
        <w:rPr>
          <w:rFonts w:hint="eastAsia"/>
          <w:color w:val="auto"/>
          <w:highlight w:val="none"/>
          <w:lang w:val="en-US" w:eastAsia="zh-CN"/>
        </w:rPr>
        <w:t>0546-8305097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机构名称：东营市人民医院法医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34370000349066360L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东营市南一路1216号（东营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区）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张振海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燕树义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0546—8901790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燕树义   徐教伦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刘世勤   李建东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郭兴军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李丽媛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李洪福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马晓春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于学忠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曹迎春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机构名称：胜利油田中心医院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法医司法鉴定中心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12370500706161391X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山东省东营市东营区济南路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31号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杨献平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牛俊荣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：0546—8779279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人体功能评定（视觉功能、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听觉功能）、医疗损害鉴定]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王成栋   张爱民   田昭俭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孟险峰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赵希学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崔正礼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庞闽厦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牛俊荣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强艳丽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张吉荣   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张祚海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丁慧芳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姚林果   贾新国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宋洪富   杨新国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秦建勇   韩光良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曹银洁   姜振华   张海磊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张洪艳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唐玉蓉   于本章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高延智   米超金   黄利玲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机构名称：东营垦利区人民医院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12370521493447002M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垦利区新兴路99号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崔志平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王利滨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0546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2567017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李爱君   王利滨   冯春国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娄元强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机构名称：东营利津县中心医院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123705224934494117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利津县利一路132号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周东华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季泽平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0546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7707672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季泽平   王传忠   李会利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张馨婷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张忠信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机构名称：东营广饶县人民医院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12370523493460143C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广饶县花苑路180号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0546—6921802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勇   刘晓祥   乐静鸿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高洪辉   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涛   杜忠胜   印成刚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刘廷宾   明大庆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机构名称：东营市康元司法鉴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34370000MD8017226N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东营市西二路434号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13356648808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痕迹鉴定[交通事故痕迹物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证鉴定：车辆安全技术状况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车辆速度鉴定、交通事故痕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迹物证综合鉴定（除车辆火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灾）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级鉴定、赔偿相关鉴定、与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人体损伤相关的其他法医临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；法医病理鉴定（死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亡原因鉴定）；法医毒物鉴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定[挥发性毒物鉴定（限乙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醇鉴定）]；地表水与沉积物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环境损害鉴定（污染环境行为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致地表水与沉积物环境损害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鉴定）；土壤与地下水环境损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害鉴定（污染环境行为致土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壤环境损害鉴定、污染环境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行为致地下水环境损害鉴定）；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空气污染环境损害鉴定（环境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空气污染致植物损害鉴定、环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境空气污染致动物损害鉴定）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陈刚田   王　明   武万龙   郭　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乔居斌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刘海东   高景新   刘  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孙云明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于立军   缪兴芳   徐淑祝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崔吉俊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兵   蒋  洁   姜全心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李春兰   孙云明   于立军   缪兴芳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徐淑祝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娟   李春兰   李  兵   周军涛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姜全心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李云霞   尹海亮   李丽丽   刘新亮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郭子棋   袁  敏   宋立欣   刘  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李玉娟   刘新亮   袁  敏   宋立欣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刘名江   刘  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李云霞   尹海亮   李玉娟   李丽丽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臻   郭子棋   刘名江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机构名称：山东峻德法医司法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34370000MD8022033N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东营市东营区东二路239号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海大厦5楼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常在鑫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常在鑫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0546-8772888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法医物证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鉴定、个体识别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赵爱华   张团结   史  健   尹石华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张圆圆   常在鑫   齐效玉   张会英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刘雅梦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spacing w:val="-4"/>
          <w:highlight w:val="none"/>
        </w:rPr>
      </w:pPr>
      <w:r>
        <w:rPr>
          <w:rFonts w:hint="eastAsia"/>
          <w:color w:val="auto"/>
          <w:highlight w:val="none"/>
        </w:rPr>
        <w:t>*</w:t>
      </w:r>
      <w:r>
        <w:rPr>
          <w:rFonts w:hint="eastAsia"/>
          <w:color w:val="auto"/>
          <w:spacing w:val="-4"/>
          <w:highlight w:val="none"/>
          <w:lang w:eastAsia="zh-CN"/>
        </w:rPr>
        <w:t>法医物证鉴定</w:t>
      </w:r>
      <w:r>
        <w:rPr>
          <w:rFonts w:hint="eastAsia"/>
          <w:color w:val="auto"/>
          <w:spacing w:val="-4"/>
          <w:highlight w:val="none"/>
        </w:rPr>
        <w:t>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机构名称：山东中泽环境损害司法鉴定中心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34370000MD8022658A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山东省东营市东营区西三路217号东营市胜利大学生创业园6号楼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刘洪美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任晓俊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0546-7787895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污染物性质鉴定（固体废物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鉴定、危险废物鉴定）；土壤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与地下水环境损害鉴定（污染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环境行为致土壤环境损害鉴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定、污染环境行为致地下水环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境损害鉴定）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任晓俊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  菊   王  聪   张泽军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张冰玉   洪德兴   王青青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任晓俊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  菊   王  聪   张泽军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张冰玉   洪德兴  王青青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spacing w:val="-4"/>
          <w:highlight w:val="none"/>
        </w:rPr>
      </w:pPr>
      <w:r>
        <w:rPr>
          <w:rFonts w:hint="eastAsia"/>
          <w:color w:val="auto"/>
          <w:highlight w:val="none"/>
        </w:rPr>
        <w:t>*</w:t>
      </w:r>
      <w:r>
        <w:rPr>
          <w:rFonts w:hint="eastAsia"/>
          <w:color w:val="auto"/>
          <w:spacing w:val="-4"/>
          <w:highlight w:val="none"/>
        </w:rPr>
        <w:t>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烟台市司法局监督电话：0535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6241696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机构名称：烟台精神疾病司法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12370600493503123Y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莱阳市旌旗东路113号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宫玉典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辛奎波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7288705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法医精神病鉴定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精神状态鉴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刑事类行为能力鉴定、民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事类行为能力鉴定、其他类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为能力鉴定、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精神损伤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姜翕球   李　涛   董洪波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王新刚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程绍忠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邓沛荣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张韶东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接明祥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鞠红珍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孙艳慧   薛秀梅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谷士军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　扬   姜德利   王金明   赵学庆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辛奎波   董文涛   高中德   李存宝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罗文泉   董少鹏   王  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机构名称：烟台北海法医司法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34370000PDY1060095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 w:ascii="汉仪中黑简" w:eastAsia="汉仪中黑简" w:cs="汉仪中黑简"/>
          <w:highlight w:val="none"/>
        </w:rPr>
        <w:t>机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构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住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所：</w:t>
      </w:r>
      <w:r>
        <w:rPr>
          <w:rFonts w:hint="eastAsia"/>
          <w:highlight w:val="none"/>
        </w:rPr>
        <w:t>龙口市港城大道314号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郑绪鹏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 w:ascii="汉仪中黑简" w:eastAsia="汉仪中黑简" w:cs="汉仪中黑简"/>
          <w:highlight w:val="none"/>
        </w:rPr>
        <w:t>机构负责人：</w:t>
      </w:r>
      <w:r>
        <w:rPr>
          <w:rFonts w:hint="eastAsia"/>
          <w:highlight w:val="none"/>
        </w:rPr>
        <w:t>范基成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 w:ascii="汉仪中黑简" w:eastAsia="汉仪中黑简" w:cs="汉仪中黑简"/>
          <w:highlight w:val="none"/>
        </w:rPr>
        <w:t>联 系 电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话：</w:t>
      </w:r>
      <w:r>
        <w:rPr>
          <w:rFonts w:hint="eastAsia"/>
          <w:highlight w:val="none"/>
        </w:rPr>
        <w:t>0535</w:t>
      </w:r>
      <w:r>
        <w:rPr>
          <w:rFonts w:hint="eastAsia"/>
          <w:w w:val="80"/>
          <w:highlight w:val="none"/>
        </w:rPr>
        <w:t>—</w:t>
      </w:r>
      <w:r>
        <w:rPr>
          <w:rFonts w:hint="eastAsia"/>
          <w:highlight w:val="none"/>
        </w:rPr>
        <w:t>8527018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highlight w:val="none"/>
        </w:rPr>
        <w:t>业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务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范</w:t>
      </w:r>
      <w:r>
        <w:rPr>
          <w:rFonts w:hint="eastAsia" w:ascii="MS Mincho" w:hAnsi="MS Mincho" w:eastAsia="MS Mincho" w:cs="MS Mincho"/>
          <w:highlight w:val="none"/>
        </w:rPr>
        <w:t> </w:t>
      </w:r>
      <w:r>
        <w:rPr>
          <w:rFonts w:hint="eastAsia" w:ascii="汉仪中黑简" w:eastAsia="汉仪中黑简" w:cs="汉仪中黑简"/>
          <w:highlight w:val="none"/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鉴定、赔偿相关鉴定（限残疾）、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highlight w:val="none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临床鉴定（限残疾）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 w:ascii="汉仪中黑简" w:eastAsia="汉仪中黑简" w:cs="汉仪中黑简"/>
          <w:highlight w:val="none"/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韩名胜 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秦洪明   徐志波   范基成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highlight w:val="none"/>
          <w:lang w:val="en-US" w:eastAsia="zh-CN"/>
        </w:rPr>
      </w:pPr>
      <w:r>
        <w:rPr>
          <w:rFonts w:hint="eastAsia"/>
          <w:highlight w:val="none"/>
        </w:rPr>
        <w:t xml:space="preserve">李廷忠   </w:t>
      </w:r>
      <w:r>
        <w:rPr>
          <w:rFonts w:hint="eastAsia"/>
          <w:highlight w:val="none"/>
          <w:lang w:eastAsia="zh-CN"/>
        </w:rPr>
        <w:t>李方珂</w:t>
      </w:r>
      <w:r>
        <w:rPr>
          <w:rFonts w:hint="eastAsia"/>
          <w:highlight w:val="none"/>
          <w:lang w:val="en-US" w:eastAsia="zh-CN"/>
        </w:rPr>
        <w:t xml:space="preserve">   谢基彦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highlight w:val="none"/>
        </w:rPr>
      </w:pPr>
      <w:r>
        <w:rPr>
          <w:rFonts w:hint="eastAsia"/>
          <w:highlight w:val="none"/>
        </w:rPr>
        <w:t>*</w:t>
      </w:r>
      <w:r>
        <w:rPr>
          <w:rFonts w:hint="eastAsia"/>
          <w:spacing w:val="-4"/>
          <w:highlight w:val="none"/>
        </w:rPr>
        <w:t>法医临床鉴定已通过省级资质认定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机构名称：烟台衡信司法鉴定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34370000MD801720XU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烟台市芝罘区华茂街49号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王振国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李绍芳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6222178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鉴定（死亡原因鉴定、死亡方式判断）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笔迹鉴定、印章印文鉴定、印刷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文件形成方式鉴定、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朱墨时序鉴定、篡改（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；痕迹鉴定（手印鉴定）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苏兴伯   孙传祥   孙宪智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李绍芳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吴晓华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孙宪智   孙传祥   苏兴伯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尹爱邦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姜  静   付海花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尹爱邦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姜  静   付海花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机构名称：烟台信恒祥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91370602MA3CT8BP87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烟台市芝罘区丹桂街17号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孙惠文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杨国兴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6235663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张世颖   孙洪山   王文浪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杨国兴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正禾司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34370000MD8017197B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烟台经济技术开发区长江路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210号中海城市广场2号楼10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隋玉婵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隋玉婵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6388977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害鉴定、人体功能评定（听觉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功能、视觉功能）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物鉴定挥发性毒物鉴定（限乙醇鉴定）；法医病理鉴定（死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亡原因鉴定、器官组织法医病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理学检验与诊断、医疗损害鉴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韩学祥   吕春燕   刘福堂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曲殿浩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孙鸿飞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隋玉婵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郭展韶   衣进旭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隋玉婵   曲殿浩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颖   史雪洁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郭展韶   衣进旭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隋玉婵   曲殿浩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韩学祥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孙鸿飞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</w:t>
      </w:r>
      <w:r>
        <w:rPr>
          <w:rFonts w:hint="eastAsia"/>
          <w:color w:val="000000" w:themeColor="text1"/>
          <w:spacing w:val="13"/>
          <w:highlight w:val="none"/>
          <w14:textFill>
            <w14:solidFill>
              <w14:schemeClr w14:val="tx1"/>
            </w14:solidFill>
          </w14:textFill>
        </w:rPr>
        <w:t>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机构名称：山东省莱阳卫生学校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34370000068716769E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莱阳市金山大街403号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石少婷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胡正禾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7267167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病理鉴定（死亡原因鉴定）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黄树强   刘胜荣   姜玉波   胡正禾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赵建国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张同良   姜世丽   冷丽梅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战文吉   邹永浩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王雪芹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姜元庆   黄晓红   刘东波   盛文旭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徐威威   门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*法医临床鉴定、法医病理鉴定已通过省级资质认定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机构名称：海阳市中医院司法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34370000660177784R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海阳市城区文山街9号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孙翔宇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姜洪洋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3234848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疾）、与人体损伤相关的其他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法医临床鉴定（限残疾）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姜洪洋   王延威   辛梅芳   于明庆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孙晓飞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姜玉辉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00" w:hanging="1400" w:hangingChars="5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机构名称：烟台毓璜顶医院法医司法鉴定所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34370000MD80211537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烟台市芝罘区毓璜顶东路20号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  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刘芙君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0535-6217636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系鉴定、二联体亲子关系鉴定、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剑   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新   初泓锦   宫本佼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刘芙君   王文亭   王延伟   朱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宁   刘  娟   连培文   王智新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王佳慧   刘雪霞   张雯迪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spacing w:val="-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鉴定已通过省级资质认定</w:t>
      </w:r>
      <w:r>
        <w:rPr>
          <w:rFonts w:hint="eastAsia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机构名称：山东海洋与渔业司法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123700004955711032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烟台市经济技术开发区长江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路216号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李焕军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张焕君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6958166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海事司法鉴定（海洋环境污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染鉴定、海洋生物质量鉴定、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海洋资源损害鉴定、海洋生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态环境损害鉴定、水产养殖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损害鉴定、海域使用和征用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马建新   邢红艳   刘丽娟   魏振华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张焕君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徐艳东   宋秀凯   孙　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*海事司法鉴定已通过国家级资质认定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机构名称：烟台大学建筑工程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34370000761851168T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烟台大学土木工程学院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郭善利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时向东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6902555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建设工程质量鉴定[建筑工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程设计质量鉴定、建筑工程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主体结构质量鉴定、建设工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程灾后质量鉴定（限设计质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量、主体结构质量）]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FF0000"/>
          <w:highlight w:val="none"/>
          <w:lang w:eastAsia="zh-CN"/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时向东   吴桂芹   王子辉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樊海涛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马立国   郑召典   杨丛鹏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王晓刚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刘继良   于玲玲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构名称：烟台正大法医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91370684MA3MPY597B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烟台市蓬莱区南关路245号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于瑞玲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刘来富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15063888839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李显锋   李梅九   王吉昌   祝洪勇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初紫丰   邹之光   孙庆波   刘来富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滨州医学院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57" w:leftChars="646" w:firstLine="0" w:firstLineChars="0"/>
        <w:textAlignment w:val="center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12370000495543487Y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烟台市莱山区观海路346号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赵升田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杨立鹏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0535-6913153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4770788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偿相关鉴定、医疗损害鉴定、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临床鉴定）；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病理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亡原因鉴定、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器官组织法医病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理学检验与诊断、医疗损害鉴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杨立鹏   安小春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辛佳锶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  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刘一品   徐爱群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初翠英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万银绪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林   曲辅政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病理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刘鲁英   董孟华   韩艳春   杨立鹏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刘贞明   黄  海   于国华   邹佳芮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郝俊梅   曹庆华   张翠萍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烟台宏源法医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57" w:leftChars="646" w:firstLine="0" w:firstLineChars="0"/>
        <w:textAlignment w:val="center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34370000MD80224983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山东省烟台市招远市天府路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380号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任青松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姜作新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0535-8168158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姜作新   于  龙   李晓东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烟台高新法医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57" w:leftChars="646" w:firstLine="0" w:firstLineChars="0"/>
        <w:textAlignment w:val="center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34370000MD8023124M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山东省烟台市高新区蓝海路8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号中盛大厦B座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  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曲钦凡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15615556677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度鉴定、人体残疾等级鉴定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曲钦凡   张  晶   熊飞东   王  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杰   刘爱华   孔  鑫   牟家林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烟台蓝天云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34370000MD802352XR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山东省烟台市芝罘区通世南路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7号B3座18楼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逄  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郑善军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0535-6657338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电子数据鉴定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电子数据存在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性鉴定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郑善军</w:t>
      </w:r>
      <w:r>
        <w:rPr>
          <w:rFonts w:hint="eastAsia"/>
          <w:color w:val="0000FF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highlight w:val="none"/>
          <w:lang w:val="en-US" w:eastAsia="zh-CN"/>
        </w:rPr>
        <w:t>委小军   李京云   唐焕玲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窦全胜   韩晓慧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山东富运司法鉴定中心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34370000MD8023538R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烟台市芝罘区南大街117号文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化宫大厦15楼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0535-6215800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文书鉴定[笔记鉴定、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印章印文鉴定、文件形成方式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鉴定、篡改（污损）文件鉴定、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朱墨时序鉴定]；痕迹鉴定（手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董志红   李凤臣   马学臣   王明玲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杨传侠   张  洋   孙  晶   尹  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于江涛   姜福敬   </w:t>
      </w:r>
      <w:r>
        <w:rPr>
          <w:rFonts w:hint="eastAsia" w:ascii="ATC-5b8b4e09" w:hAnsi="ATC-5b8b4e09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仇  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刘明鑫   范志军   赵  梅   宋鲁林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刘明鑫   范志军    赵  梅   宋鲁林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山东艾宁法医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57" w:leftChars="646" w:firstLine="0" w:firstLineChars="0"/>
        <w:textAlignment w:val="center"/>
        <w:rPr>
          <w:rFonts w:hint="default" w:eastAsia="方正宋黑_GBK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</w:t>
      </w:r>
      <w:r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：34370000MD80236343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山东省栖霞市迎宾路856号2楼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徐建妮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0535-6627527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徐建妮   罗爱民   吕祖光   温少宁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张洪殿   张吉友   阮洪涛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潍坊市司法局监督电话：0536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8090205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机构名称：潍坊医学院附属医院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123700004955424336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潍坊市奎文区虞河路2428号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胡温庭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胡温庭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3081612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偿相关鉴定、人体功能评定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视觉功能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临床鉴定]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；法医病理鉴定（死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jc w:val="lef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亡原因鉴定）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宋书凯   高佃军   孙西河   徐华明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胡温庭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李茂竹   邱玉金   杨连洲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刘儒森   赵立民   杨廷舰   邓爱军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朱玉广   李　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张洪飞   孙学辉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hAnsi="ATC-5b8b4e09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刘文华   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>丁润涛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>李国良</w:t>
      </w:r>
      <w:r>
        <w:rPr>
          <w:rFonts w:hint="eastAsia" w:hAnsi="ATC-5b8b4e09" w:eastAsia="宋体" w:cs="宋体"/>
          <w:color w:val="auto"/>
          <w:kern w:val="0"/>
          <w:szCs w:val="21"/>
          <w:highlight w:val="none"/>
          <w:lang w:val="en-US" w:eastAsia="zh-CN"/>
        </w:rPr>
        <w:t xml:space="preserve">   王汉秋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hAnsi="ATC-5b8b4e09" w:eastAsia="宋体" w:cs="宋体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hAnsi="ATC-5b8b4e09" w:eastAsia="宋体" w:cs="宋体"/>
          <w:color w:val="auto"/>
          <w:kern w:val="0"/>
          <w:szCs w:val="21"/>
          <w:highlight w:val="none"/>
          <w:lang w:val="en-US" w:eastAsia="zh-CN"/>
        </w:rPr>
        <w:t>谭亚晴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李茂竹   宋书凯   张式暖   郭文君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杨翰潮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张红霞   吕世军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周风华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郑  洁   张宝刚   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>丁润涛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>李国良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王汉秋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="ATC-5b8b4e09" w:eastAsia="宋体" w:cs="宋体"/>
          <w:color w:val="auto"/>
          <w:kern w:val="0"/>
          <w:szCs w:val="21"/>
          <w:highlight w:val="none"/>
          <w:lang w:val="en-US" w:eastAsia="zh-CN"/>
        </w:rPr>
        <w:t>谭亚晴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构名称：潍坊龙城司法鉴定所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12370782493920365N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诸城市南外环路59号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刘京平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6357009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陈培恒   郭秀全   刘京平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陈会武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安玉梅   玄洪旺   管  波   徐桂智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于凯丽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机构名称：潍坊安城法医司法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52370784MJE46183X4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安丘市学府街159号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席敦升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杨世国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4264172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赔偿相关鉴定（限残疾等级）、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李忠刚   孙桂祥   李文平   杨世国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张洪武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王明军   李学兴   邱　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蔡　波   岳建华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机构名称：潍坊凤城法医司法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34370000065920377H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高密市镇府街西77号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朱成芳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2334848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李丹波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刘金启   古燕平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李树志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朱成芳</w:t>
      </w:r>
      <w:r>
        <w:rPr>
          <w:rFonts w:hint="eastAsia"/>
          <w:b w:val="0"/>
          <w:bCs/>
          <w:color w:val="FF0000"/>
          <w:highlight w:val="none"/>
          <w:lang w:val="en-US" w:eastAsia="zh-CN"/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秦爱林   张静静   李　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机构名称：潍坊圣城法医司法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12370783493935698E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寿光市圣城街</w:t>
      </w:r>
      <w:r>
        <w:rPr>
          <w:rFonts w:hint="eastAsia"/>
          <w:bCs/>
          <w:color w:val="auto"/>
          <w:highlight w:val="none"/>
        </w:rPr>
        <w:t>3353</w:t>
      </w:r>
      <w:r>
        <w:rPr>
          <w:rFonts w:hint="eastAsia"/>
          <w:b w:val="0"/>
          <w:bCs/>
          <w:color w:val="auto"/>
          <w:highlight w:val="none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韩颜华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郭建峰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18866738690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鉴定、人体残疾等级、赔偿相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关鉴定、与人体损伤相关的其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他法医临床鉴定（限伤病关系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马象武   王兆成   张金军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王永军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刘百海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郭建峰   董汉奎   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机构名称：潍坊昌乐法医司法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1237072549387504XL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昌乐县利民街162号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刘子国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于福成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6298350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孙延伟   于福成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明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崔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茹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陈晓敏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机构名称：潍坊青州法医司法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1237078149391546XL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青州市玲珑山中路1726号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魏春群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3234077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潘忠清   刘国栋   魏春群   侯德朋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李友祥   姜　涛   杨允东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赵光玉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*法医临床鉴定已通过国家级资质认定及实验室认可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机构名称：潍坊临朐法医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34370000065917493P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临朐县城山旺路21号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董永政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王乐华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3124567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王乐华   刘爱国   尹兆吉   申佃京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赵允刚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王金华   马玉生   陈永茂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刘瑞太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13"/>
          <w:highlight w:val="none"/>
          <w14:textFill>
            <w14:solidFill>
              <w14:schemeClr w14:val="tx1"/>
            </w14:solidFill>
          </w14:textFill>
        </w:rPr>
        <w:t>法医临床鉴定已通过省级资质认定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机构名称：潍坊昌邑法医司法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3437000078848875XU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昌邑市利民街636号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徐芸中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7119156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谭　博   朱深智   王修智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张德启   曹风俊   徐建军   徐福杰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法医临床鉴定已通过省级资质认</w:t>
      </w:r>
      <w:r>
        <w:rPr>
          <w:rFonts w:hint="eastAsia"/>
          <w:b w:val="0"/>
          <w:bCs/>
          <w:color w:val="000000" w:themeColor="text1"/>
          <w:spacing w:val="-21"/>
          <w:highlight w:val="none"/>
          <w14:textFill>
            <w14:solidFill>
              <w14:schemeClr w14:val="tx1"/>
            </w14:solidFill>
          </w14:textFill>
        </w:rPr>
        <w:t>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机构名称：潍坊市精神卫生中心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12370700493815960A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潍坊市高新区潍安路8899号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张功法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赵永红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6225685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法医精神病鉴定（精神状态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鉴定、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刑事类行为能力鉴定、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民事类行为能力鉴定、其他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类行为能力鉴定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、精神损伤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于建军   胥爱萍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王增信   赵建军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秦爱玲   安申之   毕崇波   周桂华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张吉柱   赵永红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臧家平   周　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孙建强   翟秀芝   田秀丽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刘宗和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谭灵妍   李高平 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王玉坤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杨玉涛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邵  刚   高晓玲   孔文婷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构名称：潍坊渤海司法鉴定所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12370703493830132N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潍坊市寒亭区民主街202号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秦德春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张黎明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7259840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张黎明   黄学斌   李秀芹   张剑伟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别小川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王小军   孙祥民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机构名称：潍坊市坊子区仁康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医院司法鉴定所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52370704MJE421117B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潍坊市坊子区工矿街37号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王宝云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范其智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7519521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[人体残疾等级鉴定、赔偿相关鉴定（限残疾等级）、与人体损伤相关的其他法医临床鉴定（限残疾等级）]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赵希海   范其智   王全梅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宋咸业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宝云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构名称：潍坊盛泰司法鉴定所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34370000587187061J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潍坊市高新技术开发区健康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东街5369号锦程7号楼107、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/>
          <w:color w:val="000000" w:themeColor="text1"/>
          <w:spacing w:val="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109、110号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隋洪林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李康军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8590688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[人体损伤程度鉴定、人体残疾等级鉴定、赔偿相关鉴定、与人体损伤相关的其他法医临床鉴定（限伤病关系鉴定）、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田洪兰   崔雪生   付长霞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张海峰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李康军   张德溪 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刘国明   刘海洋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田凤仙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刘凤彩   袁清旭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法医临床鉴定已通过省级资质认定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/>
          <w:b w:val="0"/>
          <w:bCs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鑫诚司法鉴定</w:t>
      </w:r>
      <w:r>
        <w:rPr>
          <w:rFonts w:hint="eastAsia"/>
          <w:b w:val="0"/>
          <w:bCs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34370000MD80161860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潍坊市高新区健康东街5369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/>
          <w:color w:val="000000" w:themeColor="text1"/>
          <w:spacing w:val="1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号锦程7号楼101-103号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杨在山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8889917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文鉴定、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印刷文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鉴定(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文件形成方式鉴定、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墨时序鉴定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；痕迹鉴定（手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印鉴定）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体损伤程度鉴定、人体残疾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等级鉴定、赔偿相关鉴定、人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体功能评定（视觉功能、听觉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功能）与人体损伤相关的其他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法医临床鉴定（限伤病关系鉴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定）、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毒物鉴定[挥发性毒物鉴定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（限乙醇鉴定）]；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死亡原因鉴定（尸体解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剖，死亡原因鉴定；尸表检验，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死亡原因分析；器官/切片检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验，死亡原因分析）；器官组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织法医病理学检验与诊断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车辆安全技术状况鉴定、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交通事故痕迹鉴定、车辆速度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2625" w:leftChars="600" w:hanging="1365" w:hangingChars="650"/>
        <w:textAlignment w:val="center"/>
        <w:rPr>
          <w:rFonts w:hint="eastAsia" w:eastAsia="ATC-5b8b4e09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丛瑞德   王立山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肖宜超   任金礼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杨  焜   吕聪聪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丛瑞德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王立山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肖宜超   杨  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吕聪聪   任金礼   陈桂海   姜德福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殷兆峰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孙爱红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王江明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李帅帅   王树平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  丽   林园园   魏玉佼   徐丽萍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孙先勇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鹏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曲曰臣   于  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李丽敏   于  洁   潘行文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门长山   杨苗苗   曲曰臣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法医临床鉴定、</w:t>
      </w:r>
      <w:r>
        <w:rPr>
          <w:rFonts w:hint="eastAsia"/>
          <w:b w:val="0"/>
          <w:bCs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  <w:r>
        <w:rPr>
          <w:rFonts w:hint="eastAsia"/>
          <w:b w:val="0"/>
          <w:bCs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已通过实验室认可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机构名称：山东交通职业学院司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34370000586070291X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潍坊市寒亭区民主街4016号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050" w:firstLineChars="5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（山东交通职业学院北校区）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楚金华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魏永国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8781841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交通事故痕迹物证鉴定：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交通事故痕迹鉴定、车辆速度鉴定、车辆安全技术状况鉴定、交通事故痕迹物证综合鉴定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法医临床鉴定（人体损伤程度鉴定、人体残疾等级鉴定、 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王福忠   张宏坤   丁在明   刘文国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王浩伟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张春梅   王海军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　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辛东生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崔永庆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魏永国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　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邱清江   张　勇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陈同鲁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</w:t>
      </w: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孙建军   李高峰   孙成友  郑宝国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孙刚毅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肖　鹏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6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highlight w:val="none"/>
          <w:lang w:val="zh-CN" w:eastAsia="zh-CN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：山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东求是司法鉴定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52370000MJD641847N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潍坊市北海路2998号总部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基地26#楼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杨军魁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杨军魁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8468786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建设工程灾后质量鉴定）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电子数据鉴定（电子数据存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在性鉴定、电子数据相似性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鉴定）；图像鉴定（图像处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理、图像内容分析）；录音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鉴定（录音真实性鉴定）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杨照凯   栾照瑞   杨军魁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王效忠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　超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秦玉禄   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录音鉴定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建设工程鉴定已通过省级资质认定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山东泰诚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司法鉴定所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34370000MD80232124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潍坊经济开发区民主街10088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号山东跨境电商总部产业园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一期工程23号办公楼101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张洪广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张文东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8391826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建设工程灾后质量鉴定）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张洪广   荆本军   张文辉   张文东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高宗正   张其拥   栾焕强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　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王福华   杨　磊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杨绪德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建设工程鉴定已通过省级资质认定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机构名称：潍坊机动车评估司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343700005903162581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潍坊高新区银枫路1566号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  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　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8229127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hanging="1260" w:hangingChars="600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痕迹鉴定[交通事故痕迹物证鉴定（车辆速度鉴定）]；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交通司法鉴定[事故损失鉴定（限车辆损失成因鉴定、车辆损失鉴定）、机动车价格鉴定]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　源   赵桂玲   金桂亮   付文娟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刘巧玲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　源   赵桂玲   金桂亮   付文娟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刘巧玲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山东诺正司法鉴定中心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34370000MD802328XY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潍坊市高新区桐荫街2653号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赵瑶光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刘瑞珍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</w:rPr>
        <w:t>0536-560705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hAnsi="ATC-5b8b4e09" w:eastAsia="宋体" w:cs="宋体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性质鉴定（固体废物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鉴定、危险废物鉴定）；地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auto"/>
          <w:highlight w:val="none"/>
          <w:lang w:val="en-US" w:eastAsia="zh-CN"/>
        </w:rPr>
        <w:t>污染环境行为致水生态系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统损害鉴定、污染环境行为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val="en-US" w:eastAsia="zh-CN"/>
        </w:rPr>
        <w:t>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鉴定）；土壤与地下水环境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损害鉴定（污染环境行为致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土壤环境损害鉴定、污染环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境行为致地下水环境损害鉴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定）；生态系统环境损害鉴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定（生态破坏行为致河流、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湖泊生态系统损害鉴定，生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态破坏行为致农田生态系统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损害鉴定，生态破坏行为致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湿地生态系统损害鉴定，矿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产资源开采行为致矿山地质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环境破坏、土地损毁及生态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功能损害鉴定、生态破坏行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为致森林生态系统损害鉴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定）；空气污染环境损害鉴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定（污染环境行为致环境空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气损害鉴定）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高宏强   江津河   孟庆国   马海斌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朱翠莲   苑旭辉   王海泉   刘亚斌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王元芳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庞丽梅   孙  鹏   朱翠莲   张丽丽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刘亚斌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庞丽梅   孙  鹏   郑师梅   高宏强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刘瑞珍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刘瑞珍   王元芳   马晓莉   孙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张丽丽   郑师梅   蔡金娟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刘亚斌   蔡金娟   马晓莉   王海泉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王元芳   孟庆国   江津河   马海斌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潍坊众诚司法鉴定所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34370000MD8022690M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潍坊市潍城区城建润园1#-6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ascii="ATC-5b8b4e09" w:hAnsi="ATC-5b8b4e09" w:eastAsia="宋体" w:cs="宋体"/>
          <w:color w:val="000000" w:themeColor="text1"/>
          <w:spacing w:val="13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（沿街房1-2层）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赵世鹏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0536-8683268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法医物证鉴定（三联体亲子关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系鉴定）；法医临床鉴定（人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级鉴定、赔偿相关鉴定、与人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体损伤相关的其他法医临床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张雪萍   赵世鹏   孟  浩   欧阳兆旭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陈一升   赵世鹏   张乐平   欧阳兆旭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孟  浩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Times New Roman" w:eastAsia="ATC-5b8b4e09" w:cs="ATC-5b8b4e09"/>
          <w:color w:val="000000" w:themeColor="text1"/>
          <w:spacing w:val="-4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Times New Roman" w:eastAsia="ATC-5b8b4e09" w:cs="ATC-5b8b4e09"/>
          <w:color w:val="000000" w:themeColor="text1"/>
          <w:spacing w:val="-4"/>
          <w:kern w:val="2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*法医物证鉴定已通过省级资质认定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default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山东阳光融和医院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450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34370000MD8023079L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spacing w:val="13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潍坊高新区樱前街9000号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高永梅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鞠克丰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18753650830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法医临床鉴定[人体残疾等级鉴定、赔偿相关鉴定（限伤残等级）、与人体损伤相关的其他法医临床鉴定（限残疾等级）]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鞠克丰   曲连军   张  贺   王永强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宋全法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center"/>
        <w:rPr>
          <w:rFonts w:ascii="汉仪中黑简" w:hAnsi="汉仪中黑简" w:eastAsia="宋体" w:cs="宋体"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汉仪中黑简" w:hAnsi="汉仪中黑简" w:eastAsia="宋体" w:cs="宋体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济宁市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济宁市司法局监督电话：0537—7711171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机构名称：山东安康医院精神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疾病司法鉴定所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12370800493950679Q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济宁市济岱路1号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苏中华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</w:rPr>
        <w:t>0537-3165629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 xml:space="preserve">   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</w:rPr>
        <w:t>3165526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法医精神病鉴定（精神状态鉴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定、刑事类行为能力鉴定、民事类行为能力鉴定、其他类行为能力鉴定、精神损伤类鉴定）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FF0000"/>
          <w:kern w:val="0"/>
          <w:szCs w:val="21"/>
          <w:highlight w:val="none"/>
          <w:lang w:eastAsia="zh-CN"/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于兴旺   苏中华   陈景清   赵万利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华   曹中昌   王年生   薛冉冉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宏   张金响   周玉萍   张永强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李玉娥   谢传革   靳士立   张传芝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彬   张  增   陈  敏   魏  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张校明   张跃兵   谷传正   高新学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张秀贞   苗庆山   张  潇   李宝花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霞   张  新   李  婕   党现炳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狄东川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猛   高慧敏   李龙飞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王绪波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李燕飞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val="zh-CN" w:eastAsia="zh-CN"/>
          <w14:textFill>
            <w14:solidFill>
              <w14:schemeClr w14:val="tx1"/>
            </w14:solidFill>
          </w14:textFill>
        </w:rPr>
        <w:t>济宁DNA司法鉴定所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34370000796191550R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济宁市任城区济安桥北路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92号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孔凡生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张林伟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0537—2174303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系鉴定、二联体亲子关系鉴定、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娜   张林伟   孙敬红   周贝贝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王艳花   任丹丹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*法医物证鉴定已通过省级资质认定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机构名称：济宁平直物证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400" w:firstLineChars="500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3437000066139019XE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济宁市红星中路18号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祝广田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孙士虎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0537—2100186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张维碧   路则显   孙士虎   姚  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孙步伟   熊素岚   马龙广   李  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机构名称：济宁正诚法医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34370000780750071L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山东省济宁市泗水县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泗河街道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ATC-5b8b4e09" w:eastAsia="宋体" w:cs="宋体"/>
          <w:color w:val="auto"/>
          <w:kern w:val="0"/>
          <w:szCs w:val="21"/>
          <w:highlight w:val="none"/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办事处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健康路83号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徐瑞亮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杜长洲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0537—4231376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  琪   杜长洲   陈  瑛   苏宝林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张居敏   赵继栋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名称：济宁阳光司法鉴定所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34370000780750960K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微山县人民医院门诊病房楼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四楼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李运来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0537—8367168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李玉亭   张绪迎   赵厚臣   李启生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丹   刘振旭   王洪建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名称：济宁永正司法鉴定所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34370000698065737W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鱼台县湖凌一路东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鉴清仁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鉴敬仁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0537—6225360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法医临床鉴定（人体损伤程度鉴定、人体残疾等级鉴定、赔偿相关鉴定、与人体损伤相关的其他法医临床鉴定、医疗损害鉴定）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鉴敬仁   杨家奎   解庆东   朱卫东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刘念斌   郭存冬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*法医临床鉴定已通过省级资质认定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称：山东金盾司法鉴定所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52370000MJD653936E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济宁市任城区西门大街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梁兴江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梁兴江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0537—2339581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>2333384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法医物证鉴定（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二联体亲子关系鉴定、三联体亲子关系鉴定、亲缘关系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鉴定、个体识别）；图像鉴定（图像处理）；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法医毒物鉴定[挥发性毒物鉴定（限乙醇鉴定）、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合成药毒物鉴定、毒品鉴定]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朱  伟   梁兴江   吴广卫   郭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王  楠   杜立群   刘建国   孙永恒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赵  灿   王成文   吴永恒   薛文军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谢志超   王振亭   梁世鑫   沈月涵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梁兴江   吴广卫   王  楠   杜立群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刘文文   吕  伟   梁世鑫   国春燕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图像鉴定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沙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爽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闫家滕   谢志超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法医毒物鉴定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梁兴江   赵  灿   韩  峰   蔡洪远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*法医临床鉴定、法医物证鉴定已通过国家级资质认定和实验室认可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机构名称：济宁医学院司法鉴定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34370000MD80235037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济宁市太白湖新区荷花路133号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87" w:firstLineChars="65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济宁市任城区建设南路33号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姚庆强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崔 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0537—3616213  2200360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2200291  3616218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>361621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  <w:lang w:val="en-US" w:eastAsia="zh-CN"/>
        </w:rPr>
        <w:t>3616586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/>
          <w:highlight w:val="none"/>
          <w:lang w:val="en-US"/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[人体损伤程度鉴定、人体残疾等级鉴定、赔偿相关鉴定、人体功能评定（视觉功能、听觉功能、男性性功能与生育功能）、医疗损害鉴定、骨龄鉴定、与人体损伤相关的其他法医临床鉴定]；法医病理鉴定（死亡原因鉴定、死亡方式判断、死亡时间推断、损伤时间推断、致伤物推断、成伤机制分析、医疗损害鉴定、与死亡原因相关的其他法医病理鉴定、器官组织法医病理学检验与诊断）；法医物证鉴定（个体识别、三联体亲子关系鉴定、二联体亲子关系鉴定、亲缘关系鉴定、生物检材种属和组织来源鉴定）；法医毒物鉴定（气体毒物鉴定、挥发性毒物鉴定、合成药毒物鉴定、天然药毒物鉴定、毒品鉴定、杀虫剂鉴定、除草剂鉴定、杀鼠剂鉴定、金属毒物鉴定、水溶性无机毒物鉴定）；文书鉴定[笔迹鉴定、印章印文鉴定、篡改（污损）文件鉴定、印刷文件鉴定、文件形成方式鉴定]；痕迹鉴定：（手印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cs="宋体"/>
          <w:color w:val="auto"/>
          <w:kern w:val="0"/>
          <w:szCs w:val="21"/>
        </w:rPr>
      </w:pPr>
      <w:r>
        <w:rPr>
          <w:rFonts w:hint="eastAsia" w:ascii="汉仪中黑简" w:eastAsia="汉仪中黑简" w:cs="汉仪中黑简"/>
          <w:bCs/>
          <w:color w:val="auto"/>
          <w:kern w:val="0"/>
          <w:szCs w:val="21"/>
          <w:lang w:val="zh-CN"/>
        </w:rPr>
        <w:t>执业鉴定人</w:t>
      </w:r>
      <w:r>
        <w:rPr>
          <w:rFonts w:ascii="汉仪中黑简" w:hAnsi="汉仪中黑简" w:cs="宋体"/>
          <w:color w:val="auto"/>
          <w:kern w:val="0"/>
          <w:szCs w:val="21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雷学锋   牛士贞   贾代良</w:t>
      </w:r>
      <w:r>
        <w:rPr>
          <w:rFonts w:hint="eastAsia"/>
          <w:color w:val="auto"/>
          <w:lang w:val="en-US"/>
        </w:rPr>
        <w:t xml:space="preserve">   李祥伟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孔祥清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张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磊   祝海洲   周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孟欢欢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 虢洪松</w:t>
      </w:r>
      <w:r>
        <w:rPr>
          <w:rFonts w:hint="eastAsia"/>
          <w:color w:val="auto"/>
          <w:lang w:val="en-US"/>
        </w:rPr>
        <w:t xml:space="preserve">   史志涛   陈月芹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熊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斌   乔岩岩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 xml:space="preserve">肖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琳</w:t>
      </w:r>
      <w:r>
        <w:rPr>
          <w:rFonts w:hint="eastAsia"/>
          <w:color w:val="auto"/>
          <w:lang w:val="en-US"/>
        </w:rPr>
        <w:t xml:space="preserve">   王宝蕙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  <w:lang w:val="en-US"/>
        </w:rPr>
        <w:t>苏潇男</w:t>
      </w:r>
      <w:r>
        <w:rPr>
          <w:rFonts w:hint="eastAsia"/>
          <w:color w:val="auto"/>
        </w:rPr>
        <w:t xml:space="preserve">   宋国红   帅开地 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>杨欣欣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曹婷婷   刘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博   孙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洋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李长征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彭书雅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刘晓贺</w:t>
      </w:r>
      <w:r>
        <w:rPr>
          <w:rFonts w:hint="eastAsia"/>
          <w:color w:val="auto"/>
          <w:lang w:val="en-US"/>
        </w:rPr>
        <w:t xml:space="preserve">   张  翔   张建玲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张欣凤   韦红红   刘志强   徐帅帅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  <w:lang w:val="en-US"/>
        </w:rPr>
        <w:t>杜  晶   李  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 xml:space="preserve">崔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文   王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旭   刘增甲</w:t>
      </w:r>
      <w:r>
        <w:rPr>
          <w:rFonts w:hint="eastAsia"/>
          <w:color w:val="auto"/>
          <w:lang w:val="en-US"/>
        </w:rPr>
        <w:t xml:space="preserve">   徐步强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侯</w:t>
      </w:r>
      <w:r>
        <w:rPr>
          <w:rFonts w:hint="eastAsia"/>
          <w:color w:val="auto"/>
          <w:lang w:val="en-US"/>
        </w:rPr>
        <w:t xml:space="preserve">  </w:t>
      </w:r>
      <w:r>
        <w:rPr>
          <w:rFonts w:hint="eastAsia"/>
          <w:color w:val="auto"/>
        </w:rPr>
        <w:t>森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 xml:space="preserve">韩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笑   孟欢欢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 虢洪松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任启伟   邵玉铭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李长征</w:t>
      </w:r>
      <w:r>
        <w:rPr>
          <w:rFonts w:hint="eastAsia"/>
          <w:color w:val="auto"/>
          <w:lang w:val="en-US"/>
        </w:rPr>
        <w:t xml:space="preserve">   李冉冉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韦红红</w:t>
      </w:r>
      <w:r>
        <w:rPr>
          <w:rFonts w:hint="eastAsia"/>
          <w:color w:val="auto"/>
          <w:lang w:val="en-US"/>
        </w:rPr>
        <w:t xml:space="preserve">   苏潇男   刘志强   曹慧玲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徐帅帅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杨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达   孔庆胜   周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健   张国安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侯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森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孙亚男   庞潜潜   王业全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 xml:space="preserve">李文娟   王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丹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侯秀迪   李长征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刘</w:t>
      </w:r>
      <w:r>
        <w:rPr>
          <w:rFonts w:hint="eastAsia"/>
          <w:color w:val="auto"/>
          <w:lang w:val="en-US"/>
        </w:rPr>
        <w:t xml:space="preserve">  </w:t>
      </w:r>
      <w:r>
        <w:rPr>
          <w:rFonts w:hint="eastAsia"/>
          <w:color w:val="auto"/>
        </w:rPr>
        <w:t>奇</w:t>
      </w:r>
      <w:r>
        <w:rPr>
          <w:rFonts w:hint="eastAsia"/>
          <w:color w:val="auto"/>
          <w:lang w:val="en-US"/>
        </w:rPr>
        <w:t xml:space="preserve">   李书越   陈永辉   王  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王焕南   刘梅芳   高慧婕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韩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莎   朱 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>军   张  璟   张敏娜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</w:rPr>
      </w:pPr>
      <w:r>
        <w:rPr>
          <w:rFonts w:hint="eastAsia"/>
          <w:color w:val="auto"/>
        </w:rPr>
        <w:t>孟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</w:rPr>
        <w:t xml:space="preserve"> 阳</w:t>
      </w:r>
      <w:r>
        <w:rPr>
          <w:rFonts w:hint="eastAsia"/>
          <w:color w:val="auto"/>
          <w:lang w:val="en-US"/>
        </w:rPr>
        <w:t xml:space="preserve">   </w:t>
      </w:r>
      <w:r>
        <w:rPr>
          <w:rFonts w:hint="eastAsia"/>
          <w:color w:val="auto"/>
        </w:rPr>
        <w:t>翟金晓   张华丽   巩文静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胡骏杰</w:t>
      </w:r>
      <w:r>
        <w:rPr>
          <w:rFonts w:hint="eastAsia"/>
          <w:color w:val="auto"/>
          <w:lang w:val="en-US"/>
        </w:rPr>
        <w:t xml:space="preserve">   蔡国防   马建华   </w:t>
      </w:r>
      <w:r>
        <w:rPr>
          <w:rFonts w:hint="eastAsia"/>
          <w:color w:val="auto"/>
        </w:rPr>
        <w:t>郝敬梅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</w:rPr>
        <w:t>上官国强</w:t>
      </w:r>
      <w:r>
        <w:rPr>
          <w:rFonts w:hint="eastAsia"/>
          <w:color w:val="auto"/>
          <w:lang w:val="en-US"/>
        </w:rPr>
        <w:t xml:space="preserve"> 高桂花   任  强   王长芹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auto"/>
          <w:lang w:val="en-US"/>
        </w:rPr>
      </w:pPr>
      <w:r>
        <w:rPr>
          <w:rFonts w:hint="eastAsia"/>
          <w:color w:val="auto"/>
          <w:lang w:val="en-US"/>
        </w:rPr>
        <w:t>孙建楠   杜  乐   朱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rPr>
          <w:color w:val="auto"/>
        </w:rPr>
      </w:pPr>
      <w:r>
        <w:rPr>
          <w:rFonts w:hint="eastAsia" w:ascii="汉仪中楷简" w:hAnsi="汉仪中楷简" w:cs="宋体"/>
          <w:color w:val="auto"/>
          <w:kern w:val="0"/>
          <w:szCs w:val="21"/>
          <w:lang w:val="zh-CN"/>
        </w:rPr>
        <w:t>文书鉴定</w:t>
      </w:r>
      <w:r>
        <w:rPr>
          <w:rFonts w:hint="eastAsia" w:ascii="汉仪中楷简" w:hAnsi="汉仪中楷简" w:cs="宋体"/>
          <w:color w:val="auto"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rPr>
          <w:rFonts w:ascii="ATC-5b8b4e09" w:hAnsi="Calibri" w:eastAsia="ATC-5b8b4e09" w:cs="ATC-5b8b4e09"/>
          <w:color w:val="auto"/>
          <w:kern w:val="0"/>
          <w:szCs w:val="21"/>
        </w:rPr>
      </w:pPr>
      <w:r>
        <w:rPr>
          <w:rFonts w:hint="eastAsia" w:ascii="ATC-5b8b4e09" w:hAnsi="Calibri" w:eastAsia="ATC-5b8b4e09" w:cs="ATC-5b8b4e09"/>
          <w:color w:val="auto"/>
          <w:kern w:val="0"/>
          <w:szCs w:val="21"/>
          <w:lang w:val="zh-CN"/>
        </w:rPr>
        <w:t>冯</w:t>
      </w:r>
      <w:r>
        <w:rPr>
          <w:rFonts w:hint="eastAsia" w:ascii="ATC-5b8b4e09" w:hAnsi="Calibri" w:eastAsia="ATC-5b8b4e09" w:cs="ATC-5b8b4e09"/>
          <w:color w:val="auto"/>
          <w:kern w:val="0"/>
          <w:szCs w:val="21"/>
        </w:rPr>
        <w:t xml:space="preserve">  </w:t>
      </w:r>
      <w:r>
        <w:rPr>
          <w:rFonts w:hint="eastAsia" w:ascii="ATC-5b8b4e09" w:hAnsi="Calibri" w:eastAsia="ATC-5b8b4e09" w:cs="ATC-5b8b4e09"/>
          <w:color w:val="auto"/>
          <w:kern w:val="0"/>
          <w:szCs w:val="21"/>
          <w:lang w:val="zh-CN"/>
        </w:rPr>
        <w:t>蕾</w:t>
      </w:r>
      <w:r>
        <w:rPr>
          <w:rFonts w:hint="eastAsia" w:ascii="ATC-5b8b4e09" w:hAnsi="Calibri" w:eastAsia="ATC-5b8b4e09" w:cs="ATC-5b8b4e09"/>
          <w:color w:val="auto"/>
          <w:kern w:val="0"/>
          <w:szCs w:val="21"/>
        </w:rPr>
        <w:t xml:space="preserve">   魏爱民   卓同来   顾晓晨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rPr>
          <w:rFonts w:ascii="ATC-5b8b4e09" w:hAnsi="Calibri" w:eastAsia="ATC-5b8b4e09" w:cs="ATC-5b8b4e09"/>
          <w:color w:val="auto"/>
          <w:kern w:val="0"/>
          <w:szCs w:val="21"/>
        </w:rPr>
      </w:pPr>
      <w:r>
        <w:rPr>
          <w:rFonts w:hint="eastAsia" w:ascii="ATC-5b8b4e09" w:hAnsi="Calibri" w:eastAsia="ATC-5b8b4e09" w:cs="ATC-5b8b4e09"/>
          <w:color w:val="auto"/>
          <w:kern w:val="0"/>
          <w:szCs w:val="21"/>
        </w:rPr>
        <w:t>痕迹鉴定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rPr>
          <w:rFonts w:ascii="汉仪中黑简" w:eastAsia="汉仪中黑简" w:cs="汉仪中黑简"/>
          <w:bCs/>
          <w:color w:val="auto"/>
          <w:kern w:val="0"/>
          <w:szCs w:val="21"/>
        </w:rPr>
      </w:pPr>
      <w:r>
        <w:rPr>
          <w:rFonts w:hint="eastAsia" w:ascii="ATC-5b8b4e09" w:hAnsi="Calibri" w:eastAsia="ATC-5b8b4e09" w:cs="ATC-5b8b4e09"/>
          <w:color w:val="auto"/>
          <w:kern w:val="0"/>
          <w:szCs w:val="21"/>
          <w:lang w:val="zh-CN"/>
        </w:rPr>
        <w:t>冯</w:t>
      </w:r>
      <w:r>
        <w:rPr>
          <w:rFonts w:hint="eastAsia" w:ascii="ATC-5b8b4e09" w:hAnsi="Calibri" w:eastAsia="ATC-5b8b4e09" w:cs="ATC-5b8b4e09"/>
          <w:color w:val="auto"/>
          <w:kern w:val="0"/>
          <w:szCs w:val="21"/>
        </w:rPr>
        <w:t xml:space="preserve">  </w:t>
      </w:r>
      <w:r>
        <w:rPr>
          <w:rFonts w:hint="eastAsia" w:ascii="ATC-5b8b4e09" w:hAnsi="Calibri" w:eastAsia="ATC-5b8b4e09" w:cs="ATC-5b8b4e09"/>
          <w:color w:val="auto"/>
          <w:kern w:val="0"/>
          <w:szCs w:val="21"/>
          <w:lang w:val="zh-CN"/>
        </w:rPr>
        <w:t>蕾</w:t>
      </w:r>
      <w:r>
        <w:rPr>
          <w:rFonts w:hint="eastAsia" w:ascii="ATC-5b8b4e09" w:hAnsi="Calibri" w:eastAsia="ATC-5b8b4e09" w:cs="ATC-5b8b4e09"/>
          <w:color w:val="auto"/>
          <w:kern w:val="0"/>
          <w:szCs w:val="21"/>
        </w:rPr>
        <w:t xml:space="preserve">   魏爱民   顾晓晨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highlight w:val="none"/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*法医临床鉴定、法医病理鉴定、法医物证鉴定、法医毒物鉴定已通过国家级资质认定和实验室认可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机构名称：山东天恒信会计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司法</w:t>
      </w: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91370800493954733F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济宁市供销路41号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李志文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0537—2397292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会计司法鉴定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李志文   王衍堂   赵  波   陈 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刘  静   卓  琳   唐  红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济宁恒正司法鉴定所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913708007517722202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济宁市高新区红星东路与菱花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南路交叉口京投SOHO5楼505室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陈尚华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陈尚华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13805378791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交通司法鉴定[事故损失鉴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定（限车辆损失鉴定）、机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动车价格鉴定]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ATC-5b8b4e09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陈尚华    曹  平   张勇涛   马景东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机构名称：汶上县人民医院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司法</w:t>
      </w: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34370000MD8022084Y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汶上县德惠路1号（汶上县人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民医院1号楼301室）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韩陈香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闫国章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：0537—7297077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闫国章   王胜利   李春冀   吴玉荣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highlight w:val="none"/>
          <w:lang w:val="en-US" w:eastAsia="zh-CN"/>
        </w:rPr>
      </w:pP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刘传忠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瑛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商  昊   李兴伟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lang w:val="en-US" w:eastAsia="zh-CN"/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zh-CN" w:eastAsia="zh-CN"/>
          <w14:textFill>
            <w14:solidFill>
              <w14:schemeClr w14:val="tx1"/>
            </w14:solidFill>
          </w14:textFill>
        </w:rPr>
        <w:t>胡际朝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刘恒元   尹  辉   代景笋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刘冠营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济宁公信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司法</w:t>
      </w: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34370000MD8022615W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济宁市嘉祥县顺河路27号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王承山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黄尊显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：0537—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6804173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法医临床鉴定（人体损伤程度鉴定、人体残疾等级鉴定、赔偿相关鉴定、与人体损伤相关的其他法医临床鉴定、医疗损害鉴定）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钱文立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付民奎   黄尊显   崔德鹏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  粉   宋瑞洪   张国宣   王  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黄炳辉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吕  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山东省鲁南地质工程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勘察院（山东省地质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矿产勘查开发局第二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地质大队）司法鉴定中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34370000MD8024100E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济宁市兖州区九州中路107号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谭现锋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赵庆令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0537-3413634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（污染环境行为致土壤环境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损害鉴定，污染环境行为致地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下水环境损害鉴定，污染环境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行为致土壤生态系统损害鉴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定，土壤污染致植物损害鉴定、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地下水污染致植物损害鉴定，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土壤污染致动物损害鉴定，地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下水污染致动物损害鉴定）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赵庆令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  娟   王志亮   毛秀丽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泰安市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泰安市司法局监督电话：0538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8519116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eastAsia="方正宋黑_GBK" w:cs="方正宋黑_GBK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名称：泰安鲁新司法鉴定所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343700006792335474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：新泰市平阳路北段实验中学南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68米路东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冯德良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7261756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冯德良   刘　杰   韩传双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王延涛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机构名称：泰安康宁法医司法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343700005965981105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宁阳县城金阳大街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5636148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徐　强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周延民   许　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蒋海泉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郭桂凤   刘少青   王　乐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名称：泰安协和司法鉴定所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34370000790395202N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东平县西山路13号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李来常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2839699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李来常   曹修存   巩汝芳   王笃华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王鲁兵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征   吴兴峰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董广锋   张莉莉   李  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机构名称：山东东岳司法鉴定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34370000757490654A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泰安市长城路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杨丰强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杨丰强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8492199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鉴定（死亡原因鉴定、死亡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方式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判断、与死亡原因相关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的其他法医病理鉴定、器官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组织法医病理学检验与诊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断、医疗损害鉴定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）；文书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笔迹鉴定、印章印文鉴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定、朱墨时序鉴定、篡改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损）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件鉴定（限篡改）、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文件形成方式鉴定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定（手印鉴定）；法医毒物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[挥发性毒物鉴定（限乙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醇鉴定）]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；法医物证鉴定（二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联体亲子关系鉴定、三联体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亲子关系鉴定、亲缘关系鉴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定、个体识别）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杨丰强   刘伯良   赵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慧   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征   汤永洋   范锡海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张喜善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李英良   王士银</w:t>
      </w:r>
      <w:r>
        <w:rPr>
          <w:rFonts w:hint="eastAsia" w:hAnsi="ATC-5b8b4e09" w:eastAsia="宋体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武国庆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郑延平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刘露露   张  咏   赵景才   徐  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石红伟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法医病理鉴定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刘伯良   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征   杨丰强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刚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郑延平   刘露露   刘  霞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王士银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李吉发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杨辉岩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旭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苏维利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940"/>
          <w:tab w:val="left" w:pos="3150"/>
        </w:tabs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李吉发   张京堂   周玉柱   张　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苏维利   杨辉岩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杨丰强   刘伯良   刘　霞   张晓东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刘伯良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  霞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杨丰强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*法医临床鉴定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法医毒物鉴定</w:t>
      </w:r>
      <w:r>
        <w:rPr>
          <w:rFonts w:hint="eastAsia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泽宇法医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34370000MD8022519K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山东省泰安市泰山区东岳大街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480号中南樾府17号楼10层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梁兆芹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唐绍奇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8211577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骨龄鉴定）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（死亡原因鉴定）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唐绍奇   吴开柱   徐　辉   孙仁久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邵忠泉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王玉明   赵　铭   黄　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张志东   卓延清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蒲海宁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冯献礼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  军   孟  晓   孟  龙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唐绍奇   吴开柱   徐　辉   孙仁久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邵忠泉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王玉明   赵　铭   张志东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7"/>
          <w:highlight w:val="none"/>
          <w14:textFill>
            <w14:solidFill>
              <w14:schemeClr w14:val="tx1"/>
            </w14:solidFill>
          </w14:textFill>
        </w:rPr>
        <w:t>*法医临床鉴定已通过省级资质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认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名称：山东阅微司法鉴定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34370000MD8017189G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泰安市迎胜路北首65号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黄庆海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黄庆海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6216096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法医物证鉴定（三联体亲子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鉴定、亲缘关系鉴定、个体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识别）；法医病理鉴定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原因鉴定、死亡方式判断、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与死亡原因相关的其他法医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病理鉴定(限组织切片特殊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染色)]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；法医临床鉴定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体损伤程度鉴定、人体残疾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等级鉴定、赔偿相关鉴定、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临床鉴定、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黄庆海   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欢   任坤佗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李海燕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张岳民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张婷婷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琳   刘童心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  平   王鲁南   魏洪吉   于克波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黄庆海   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欢   岳建安   耿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柳雅玲   高德英   魏  骐   吴喜彬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刘露露   徐树杰   王晓燕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黄庆海   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欢   任坤佗   李海燕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岳建安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耿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auto"/>
          <w:highlight w:val="none"/>
          <w:lang w:val="en-US" w:eastAsia="zh-CN"/>
        </w:rPr>
        <w:t>张  洁   曹际新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蔺军田   刘令锁   高德英   郭钦佩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朱珍珍   赵新刚   于克波   魏洪吉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*法医物证鉴定已通过省级资质认定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spacing w:val="-6"/>
          <w:highlight w:val="none"/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auto"/>
          <w:spacing w:val="-6"/>
          <w:highlight w:val="none"/>
        </w:rPr>
        <w:t>泰安市中医医院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pacing w:val="-6"/>
          <w:highlight w:val="none"/>
        </w:rPr>
        <w:t>司法</w:t>
      </w:r>
      <w:r>
        <w:rPr>
          <w:rFonts w:hint="eastAsia"/>
          <w:color w:val="auto"/>
          <w:highlight w:val="none"/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34370000MD8019344N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泰安市东岳大街68号盘古天地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  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0538—</w:t>
      </w:r>
      <w:r>
        <w:rPr>
          <w:rFonts w:hint="eastAsia"/>
          <w:color w:val="000000" w:themeColor="text1"/>
          <w:spacing w:val="-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8229126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浩   时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雷   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军   徐西元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刘德虎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周宗起   李  鹏   张士刚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  江   王启飞   刘  琳   闫  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张兆杰   陈曰杰   翟献斌   侯绪芹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鲁伟交通事故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34370000MD8019352H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山东省泰安市岱岳区开元路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中天城市广场14-11、12号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  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周淑芳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8566118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13645387771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auto"/>
          <w:highlight w:val="none"/>
        </w:rPr>
        <w:t>车辆速度鉴定、交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通事故痕迹鉴定、交通事故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痕迹物证综合鉴定（除车辆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火灾</w:t>
      </w:r>
      <w:r>
        <w:rPr>
          <w:rFonts w:hint="eastAsia"/>
          <w:color w:val="auto"/>
          <w:highlight w:val="none"/>
          <w:lang w:eastAsia="zh-CN"/>
        </w:rPr>
        <w:t>鉴定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eastAsia="zh-CN"/>
        </w:rPr>
        <w:t>、车辆安全技术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状况鉴定</w:t>
      </w:r>
      <w:r>
        <w:rPr>
          <w:rFonts w:hint="eastAsia"/>
          <w:color w:val="auto"/>
          <w:highlight w:val="none"/>
          <w:lang w:val="en-US" w:eastAsia="zh-CN"/>
        </w:rPr>
        <w:t>]；</w:t>
      </w:r>
      <w:r>
        <w:rPr>
          <w:rFonts w:hint="eastAsia"/>
          <w:color w:val="auto"/>
          <w:highlight w:val="none"/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</w:rPr>
        <w:t>（事</w:t>
      </w:r>
      <w:r>
        <w:rPr>
          <w:rFonts w:hint="eastAsia"/>
          <w:color w:val="auto"/>
          <w:highlight w:val="none"/>
          <w:lang w:val="en-US" w:eastAsia="zh-CN"/>
        </w:rPr>
        <w:t>故</w:t>
      </w:r>
      <w:r>
        <w:rPr>
          <w:rFonts w:hint="eastAsia"/>
          <w:color w:val="auto"/>
          <w:highlight w:val="none"/>
        </w:rPr>
        <w:t>损失鉴定）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徐玉振   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帅   周淑芳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刘开新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郭延宽   孟吉昌   宋  健   孙承荣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张宝群   孟  民   王国利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乔  鹏   甄斌越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帅   周淑芳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刘开新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40" w:hanging="1340" w:hangingChars="500"/>
        <w:textAlignment w:val="center"/>
        <w:rPr>
          <w:rFonts w:hint="eastAsia"/>
          <w:color w:val="auto"/>
          <w:spacing w:val="-6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w:t>机构名称：</w:t>
      </w:r>
      <w:r>
        <w:rPr>
          <w:rFonts w:hint="eastAsia"/>
          <w:color w:val="auto"/>
          <w:spacing w:val="-6"/>
          <w:highlight w:val="none"/>
          <w:lang w:val="en-US" w:eastAsia="zh-CN"/>
        </w:rPr>
        <w:t>山东国润环境监测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50" w:leftChars="643" w:firstLine="0" w:firstLineChars="0"/>
        <w:textAlignment w:val="center"/>
        <w:rPr>
          <w:rFonts w:hint="default" w:eastAsia="方正宋黑_GBK"/>
          <w:color w:val="auto"/>
          <w:spacing w:val="-6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  <w:lang w:val="en-US" w:eastAsia="zh-CN"/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34370000MD80225359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泰安市长城路11号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蒋俊卿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19806387259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危险废物鉴定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（不包括危险废物）鉴定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染物筛查及理化性质鉴定）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污染环境行为致土壤环境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污染环境行为致地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下水环境损害鉴定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行为致土壤生态系统损害鉴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汉仪中黑简" w:eastAsia="ATC-5b8b4e09" w:cs="汉仪中黑简"/>
          <w:color w:val="auto"/>
          <w:highlight w:val="none"/>
          <w:lang w:eastAsia="zh-CN"/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定、土壤污染致植物损害鉴定）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执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蒋  鹏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牟学敏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王春丽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蒋  鹏   王春丽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牟学敏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王秀丽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山东正合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34370000MD8023351T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肥城市桃园街009号建工桃园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大厦20F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袁法忠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袁业坤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0538-3229595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18653872606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张道岩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赵同福   段德明   袁业坤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纪明龙</w:t>
      </w:r>
      <w:r>
        <w:rPr>
          <w:rFonts w:hint="eastAsia"/>
          <w:color w:val="FF0000"/>
          <w:highlight w:val="none"/>
          <w:lang w:val="en-US" w:eastAsia="zh-CN"/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刘风刚   伊庆元   汪大庆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袁  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黄  伟   尚海峰   马  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李耀胜   李储松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 w:ascii="方正宋黑_GBK" w:hAnsi="方正宋黑_GBK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新元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34370000MD8023490H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泰安市泰山区岱庙街道东湖路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spacing w:val="13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15号商业楼4层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邰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叶永利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15966408203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ATC-5b8b4e09" w:hAnsi="Calibri" w:eastAsia="宋体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电子数据鉴定（电子数据存在性鉴定、电子数据相似性鉴定）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汉仪中黑简" w:hAnsi="汉仪中黑简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汉仪中黑简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庄金泉   叶永利   李  云   孙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汉仪中黑简" w:hAnsi="汉仪中黑简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汉仪中黑简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进   王书恒   高鹏飞   夏  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尚圣军   张才风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方正宋黑_GBK" w:hAnsi="方正宋黑_GBK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ascii="方正宋黑_GBK" w:hAnsi="方正宋黑_GBK" w:eastAsia="宋体" w:cs="宋体"/>
          <w:color w:val="auto"/>
          <w:kern w:val="0"/>
          <w:sz w:val="28"/>
          <w:szCs w:val="28"/>
          <w:highlight w:val="none"/>
        </w:rPr>
        <w:t>机构</w:t>
      </w:r>
      <w:r>
        <w:rPr>
          <w:rFonts w:ascii="方正宋黑_GBK" w:hAnsi="方正宋黑_GBK" w:eastAsia="宋体" w:cs="宋体"/>
          <w:color w:val="auto"/>
          <w:spacing w:val="-17"/>
          <w:kern w:val="0"/>
          <w:sz w:val="28"/>
          <w:szCs w:val="28"/>
          <w:highlight w:val="none"/>
        </w:rPr>
        <w:t>名称：</w:t>
      </w:r>
      <w:r>
        <w:rPr>
          <w:rFonts w:hint="eastAsia" w:ascii="方正宋黑_GBK" w:hAnsi="方正宋黑_GBK" w:eastAsia="宋体" w:cs="宋体"/>
          <w:color w:val="auto"/>
          <w:kern w:val="0"/>
          <w:sz w:val="28"/>
          <w:szCs w:val="28"/>
          <w:highlight w:val="none"/>
          <w:lang w:eastAsia="zh-CN"/>
        </w:rPr>
        <w:t>山东</w:t>
      </w:r>
      <w:r>
        <w:rPr>
          <w:rFonts w:hint="eastAsia" w:ascii="方正宋黑_GBK" w:hAnsi="方正宋黑_GBK" w:cs="宋体"/>
          <w:color w:val="auto"/>
          <w:kern w:val="0"/>
          <w:sz w:val="28"/>
          <w:szCs w:val="28"/>
          <w:highlight w:val="none"/>
          <w:lang w:val="en-US" w:eastAsia="zh-CN"/>
        </w:rPr>
        <w:t>名泽</w:t>
      </w:r>
      <w:r>
        <w:rPr>
          <w:rFonts w:hint="eastAsia" w:ascii="方正宋黑_GBK" w:hAnsi="方正宋黑_GBK" w:eastAsia="宋体" w:cs="宋体"/>
          <w:color w:val="auto"/>
          <w:kern w:val="0"/>
          <w:sz w:val="28"/>
          <w:szCs w:val="28"/>
          <w:highlight w:val="none"/>
          <w:lang w:eastAsia="zh-CN"/>
        </w:rPr>
        <w:t>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汉仪中黑简" w:hAnsi="Calibri" w:eastAsia="汉仪中黑简" w:cs="汉仪中黑简"/>
          <w:color w:val="auto"/>
          <w:kern w:val="0"/>
          <w:sz w:val="21"/>
          <w:szCs w:val="21"/>
          <w:highlight w:val="none"/>
          <w:lang w:val="en-US" w:eastAsia="zh-CN" w:bidi="ar-SA"/>
        </w:rPr>
        <w:t>社会信用代码：</w:t>
      </w:r>
      <w:r>
        <w:rPr>
          <w:rFonts w:hint="eastAsia" w:ascii="ATC-5b8b4e09" w:hAnsi="Calibri" w:eastAsia="ATC-5b8b4e09" w:cs="ATC-5b8b4e09"/>
          <w:color w:val="auto"/>
          <w:kern w:val="0"/>
          <w:sz w:val="21"/>
          <w:szCs w:val="21"/>
          <w:highlight w:val="none"/>
          <w:lang w:val="en-US" w:eastAsia="zh-CN" w:bidi="ar-SA"/>
        </w:rPr>
        <w:t>34370000MD8023976E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颁</w:t>
      </w:r>
      <w:r>
        <w:rPr>
          <w:rFonts w:hint="eastAsia" w:ascii="汉仪中黑简" w:eastAsia="汉仪中黑简" w:cs="汉仪中黑简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证</w:t>
      </w:r>
      <w:r>
        <w:rPr>
          <w:rFonts w:hint="eastAsia" w:ascii="汉仪中黑简" w:eastAsia="汉仪中黑简" w:cs="汉仪中黑简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机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关</w:t>
      </w:r>
      <w:r>
        <w:rPr>
          <w:rFonts w:hint="eastAsia" w:ascii="汉仪中黑简" w:eastAsia="汉仪中黑简" w:cs="汉仪中黑简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山东省司法厅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汉仪中黑简" w:eastAsia="汉仪中黑简" w:cs="汉仪中黑简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机 构 住 所：</w:t>
      </w:r>
      <w:r>
        <w:rPr>
          <w:rFonts w:hint="eastAsia" w:ascii="ATC-5b8b4e09" w:hAnsi="Calibri" w:eastAsia="ATC-5b8b4e09" w:cs="ATC-5b8b4e09"/>
          <w:color w:val="auto"/>
          <w:kern w:val="0"/>
          <w:sz w:val="21"/>
          <w:szCs w:val="21"/>
          <w:highlight w:val="none"/>
          <w:lang w:val="en-US" w:eastAsia="zh-CN" w:bidi="ar-SA"/>
        </w:rPr>
        <w:t>山东省泰安市泰山区望岳东路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ATC-5b8b4e09" w:hAnsi="Calibri" w:eastAsia="ATC-5b8b4e09" w:cs="ATC-5b8b4e09"/>
          <w:b w:val="0"/>
          <w:bCs/>
          <w:color w:val="auto"/>
          <w:spacing w:val="13"/>
          <w:kern w:val="0"/>
          <w:sz w:val="21"/>
          <w:szCs w:val="21"/>
          <w:highlight w:val="none"/>
          <w:lang w:val="zh-CN" w:eastAsia="zh-CN" w:bidi="ar-SA"/>
        </w:rPr>
      </w:pPr>
      <w:r>
        <w:rPr>
          <w:rFonts w:hint="eastAsia" w:ascii="ATC-5b8b4e09" w:hAnsi="Calibri" w:eastAsia="ATC-5b8b4e09" w:cs="ATC-5b8b4e09"/>
          <w:color w:val="auto"/>
          <w:kern w:val="0"/>
          <w:sz w:val="21"/>
          <w:szCs w:val="21"/>
          <w:highlight w:val="none"/>
          <w:lang w:val="en-US" w:eastAsia="zh-CN" w:bidi="ar-SA"/>
        </w:rPr>
        <w:t>22号中兴时代大厦A区21层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auto"/>
          <w:highlight w:val="none"/>
          <w:u w:val="singl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法定代表人：</w:t>
      </w:r>
      <w:r>
        <w:rPr>
          <w:rFonts w:hint="eastAsia"/>
          <w:color w:val="auto"/>
          <w:highlight w:val="none"/>
          <w:lang w:val="en-US" w:eastAsia="zh-CN"/>
        </w:rPr>
        <w:t>晁  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ATC-5b8b4e09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汉仪中黑简" w:eastAsia="汉仪中黑简" w:cs="汉仪中黑简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机构负责人</w:t>
      </w:r>
      <w:r>
        <w:rPr>
          <w:rFonts w:ascii="汉仪中黑简" w:hAnsi="汉仪中黑简" w:eastAsia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ATC-5b8b4e09" w:hAnsi="ATC-5b8b4e09" w:cs="宋体"/>
          <w:color w:val="auto"/>
          <w:kern w:val="0"/>
          <w:szCs w:val="21"/>
          <w:highlight w:val="none"/>
          <w:lang w:val="en-US" w:eastAsia="zh-CN"/>
        </w:rPr>
        <w:t>杜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auto"/>
          <w:kern w:val="0"/>
          <w:szCs w:val="21"/>
          <w:highlight w:val="none"/>
        </w:rPr>
      </w:pPr>
      <w:r>
        <w:rPr>
          <w:rFonts w:hint="eastAsia" w:ascii="汉仪中黑简" w:eastAsia="汉仪中黑简" w:cs="汉仪中黑简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联 系 电 话</w:t>
      </w:r>
      <w:r>
        <w:rPr>
          <w:rFonts w:ascii="汉仪中黑简" w:hAnsi="汉仪中黑简" w:eastAsia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</w:rPr>
        <w:t>0538-8787277</w:t>
      </w:r>
      <w:r>
        <w:rPr>
          <w:rFonts w:ascii="ATC-5b8b4e09" w:hAnsi="ATC-5b8b4e09" w:eastAsia="宋体" w:cs="宋体"/>
          <w:color w:val="auto"/>
          <w:kern w:val="0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default" w:ascii="ATC-5b8b4e09" w:hAnsi="Calibri" w:eastAsia="宋体" w:cs="ATC-5b8b4e09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汉仪中黑简" w:eastAsia="汉仪中黑简" w:cs="汉仪中黑简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业 务 范 围</w:t>
      </w:r>
      <w:r>
        <w:rPr>
          <w:rFonts w:ascii="汉仪中黑简" w:hAnsi="汉仪中黑简" w:eastAsia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汉仪中黑简" w:hAnsi="汉仪中黑简" w:cs="宋体"/>
          <w:color w:val="auto"/>
          <w:kern w:val="0"/>
          <w:szCs w:val="21"/>
          <w:highlight w:val="none"/>
          <w:lang w:val="en-US" w:eastAsia="zh-CN"/>
        </w:rPr>
        <w:t>痕迹鉴定[交通事故痕迹物证鉴定（车辆安全技术状况鉴定、交通事故痕迹鉴定、车辆速度鉴定）]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ascii="ATC-5b8b4e09" w:hAnsi="ATC-5b8b4e09" w:eastAsia="宋体" w:cs="宋体"/>
          <w:color w:val="auto"/>
          <w:kern w:val="0"/>
          <w:szCs w:val="21"/>
          <w:highlight w:val="none"/>
        </w:rPr>
      </w:pPr>
      <w:r>
        <w:rPr>
          <w:rFonts w:hint="eastAsia" w:ascii="汉仪中黑简" w:eastAsia="汉仪中黑简" w:cs="汉仪中黑简"/>
          <w:b w:val="0"/>
          <w:bCs/>
          <w:color w:val="auto"/>
          <w:kern w:val="0"/>
          <w:sz w:val="21"/>
          <w:szCs w:val="21"/>
          <w:highlight w:val="none"/>
          <w:lang w:val="zh-CN" w:eastAsia="zh-CN" w:bidi="ar-SA"/>
        </w:rPr>
        <w:t>执业鉴定人</w:t>
      </w:r>
      <w:r>
        <w:rPr>
          <w:rFonts w:ascii="汉仪中黑简" w:hAnsi="汉仪中黑简" w:eastAsia="宋体" w:cs="宋体"/>
          <w:color w:val="auto"/>
          <w:kern w:val="0"/>
          <w:szCs w:val="21"/>
          <w:highlight w:val="none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杜  辉</w:t>
      </w:r>
      <w:r>
        <w:rPr>
          <w:rFonts w:hint="eastAsia"/>
          <w:color w:val="auto"/>
          <w:highlight w:val="none"/>
          <w:lang w:val="en-US" w:eastAsia="zh-CN"/>
        </w:rPr>
        <w:t xml:space="preserve">   邵明宇   毕嗣东   段  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王淑备</w:t>
      </w:r>
      <w:r>
        <w:rPr>
          <w:rFonts w:hint="eastAsia"/>
          <w:color w:val="auto"/>
          <w:highlight w:val="none"/>
          <w:lang w:val="en-US" w:eastAsia="zh-CN"/>
        </w:rPr>
        <w:t xml:space="preserve">   杨羲川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威海市司法局监督电话：0631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5282006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构名称：山东天弘司法鉴定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343700000897906268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威海市四方路118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毕龙虎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兰煜鹏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0631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—5329688</w:t>
      </w:r>
      <w:r>
        <w:rPr>
          <w:rFonts w:hint="eastAsia"/>
          <w:color w:val="000000" w:themeColor="text1"/>
          <w:w w:val="80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5322809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05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532300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5672276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鉴定：车辆安全技术状况鉴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定、车辆速度鉴定、交通事故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痕迹鉴定、交通事故痕迹物证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综合鉴定（除车辆火灾）]；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交通司法鉴定（事故损失鉴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；法医毒物鉴定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[挥发性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毒物鉴定（限乙醇鉴定）]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定（污染环境行为致地表水与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沉积物环境损害鉴定）；近岸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（污染环境行为致近岸海洋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与海岸带环境损害鉴定）；污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染物性质鉴定[固体废物鉴定、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危险废物鉴定、有毒物质（不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包括危险废物）鉴定、污染物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筛查及理化性质鉴定]；土壤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与地下水环境损害鉴定（污染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环境行为致土壤环境损害鉴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定、污染环境行为致地下水环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境损害鉴定、土壤污染致植物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损害鉴定、地下水污染致植物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损害鉴定）；法医临床鉴定（人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霞   刘金松   刘　涛   孙佑东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　娜   于华波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戴卫杰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朱曰莹   赵立军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张京明   林　波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</w:rPr>
        <w:t>罗念宁</w:t>
      </w:r>
      <w:r>
        <w:rPr>
          <w:rFonts w:hint="eastAsia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任殿波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关春龙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王俊福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丛金鑫   张  彤   李  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刘金松   刘　涛   孙佑东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　娜   于华波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朱曰莹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戴卫杰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赵立军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张京明   林　波   </w:t>
      </w:r>
      <w:r>
        <w:rPr>
          <w:rFonts w:hint="eastAsia"/>
          <w:color w:val="auto"/>
          <w:highlight w:val="none"/>
        </w:rPr>
        <w:t>罗念宁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任殿波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　彤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兰煜鹏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成芳彤   连亚苹   王凌燕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曹日晶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怀其勇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孟   肖志鹏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张学超   王丽君   王哲江   张莎莎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近岸海洋与海岸带环境损害鉴定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李英妮   迟明磊   姜昭阳   于珊珊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宋喜红   张学超   王丽君   张苓苓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王哲江   李  孟   林莹莹   程  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杜敏娟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王哲江   朱玉霞   刘春利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林莹莹   杜敏娟   郑凤英   李  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连建港   孔秀珍   王锡胜   孙喜军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名称：威海华康司法鉴定所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34370000MD8010008W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威海市经济技术开发区青岛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南路222号-4号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孙炜伟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杜蕾蕾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0631—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5966165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法医物证鉴定（三联体亲子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鉴定、亲缘关系鉴定）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杜蕾蕾   唐时红   刘绍敏   邵向明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王东升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张吉芬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苗  琰   周晓辉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姜彩芹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*法</w:t>
      </w:r>
      <w:r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医物证鉴定已通过省级资质认定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spacing w:val="-4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威海建正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34370000MD8023263C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威海市文登区天福办峰山路8-18号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林珂禹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王文刚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0631-3770688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王文刚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孙献武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王英华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邹海宁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晖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杨茂清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威海威铭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34370000MD8023247N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威海市统一路405号401室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于锡振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于锡振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0631-5232080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于锡振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于培敏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何喜存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徐全龙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张彬彬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李宝德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威海荣通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34370000MD8023255H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荣成市伟德东路峰南东区2号楼1号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毕见通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  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0631-7550666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  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徐建波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郭世杰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滕超杰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慕常松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刘英强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威海科缜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34370000MD802336XJ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威海市文登区米山东路福泉名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居42-7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张云玲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于春强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0631-3589599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林勇敢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张万鹏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李延红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  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丛妃纳   于春强   李  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张桂东   孙  川   曹永傲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山东永鼎法证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34370000MD8023378J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威海市渔港路12号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0631-5308148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亡原因鉴定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迹鉴定、印章印文鉴定、印刷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文件鉴定、文件形成方式鉴定、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朱墨时序鉴定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印鉴定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初福宏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  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侯  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周永军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杨艳敏   柳军超   刘平平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郑德柱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刘朝魁   许志玲   赵雪洁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张莉惠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李金良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法医临床鉴定、文书鉴定、痕迹鉴定已通过实验室认可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威海衡远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34370000MD8023386D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威海市统一路405号5021室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刘仁强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张玉兰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联 系 电 话：0631-5218148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法医临床鉴定：人体损伤程度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张玉兰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纪伟彬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滕建宾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刘树林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  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何英花   高永君   万国帅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刘长勇    汤 川    王增涛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政一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34370000MD8023853D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乳山市胜利街57-2号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李大伟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倪  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0631-6665577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刘德玺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倪  浩   张祝涛   许丽华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宋丙寅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日照市司法局监督电话：0633</w:t>
      </w:r>
      <w:r>
        <w:rPr>
          <w:rFonts w:hint="eastAsia"/>
          <w:color w:val="auto"/>
          <w:w w:val="80"/>
          <w:highlight w:val="none"/>
        </w:rPr>
        <w:t>—</w:t>
      </w:r>
      <w:r>
        <w:rPr>
          <w:rFonts w:hint="eastAsia"/>
          <w:color w:val="auto"/>
          <w:highlight w:val="none"/>
        </w:rPr>
        <w:t>8816</w:t>
      </w:r>
      <w:r>
        <w:rPr>
          <w:rFonts w:hint="eastAsia"/>
          <w:color w:val="auto"/>
          <w:highlight w:val="none"/>
          <w:lang w:val="en-US" w:eastAsia="zh-CN"/>
        </w:rPr>
        <w:t>826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机构名称：日照人民法医司法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343700007823480276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日照市泰安路126号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崔维刚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郑培坤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3365678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乔秀军   张俊功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李琳琳   聂秀涛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赵  琳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郑培坤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王兴强   王茜茜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超   吴  林   赵一诺   李建龙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键   吕春雨   张丽丽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auto"/>
          <w:highlight w:val="none"/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auto"/>
          <w:highlight w:val="none"/>
        </w:rPr>
        <w:t>日照莲医法医司法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FF0000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34370000780750725K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日照市五莲县利民路50号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吴耀宝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乔正堂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7991156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残疾）、与人体损伤相关的其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他法医临床鉴定（限残疾）]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高庆来   王万宗   李玉波   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厉洪光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乔正堂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机构名称：日照中和法医司法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123711224945681728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日照市莒县浮来中路100号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王金国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林兴周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6881702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张玉静   丁明红   唐海河   林兴周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李良增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魏代成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赵  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机构名称：日照莒县法医司法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34370000665711093L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日照市莒县城阳南路338号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徐以峰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唐国栋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6888739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1339" w:firstLineChars="638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刘新涛   李孟振   宋洪宽   唐国栋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王晓东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机构名称：日照市第二人民医院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34370000MD80227971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日照市岚山区岚山西路6号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孙建国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刘长春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7706157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firstLine="1339" w:firstLineChars="638"/>
        <w:jc w:val="both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刘长春   赵明贵   赵一民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汤　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伦知科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代学峰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机构名称：日照方正法医司法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12371102495175194F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日照市望海路66号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叶红晖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顾海波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8022021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级鉴定、人体损伤程度鉴定、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jc w:val="both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吴乃亮   顾海波   成永海   吕　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孔庆迎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吴钦瑞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450"/>
        <w:textAlignment w:val="center"/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构名称：山东浩德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52371100MJE707473D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日照市东港区黄海二路45号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海洋国际908室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  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　波  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8306582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印文鉴定、印刷文件鉴定、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篡改（污损）文件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文件形成方式鉴定、朱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墨时序鉴定]；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房学经   张守培   邱现明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杨风春   蒋金明  郭  霖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房学经   张乃新   赵传绪   张守培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邱现明   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波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杨风春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蒋金明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  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*文书鉴定已通过实验室认可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1206" w:hangingChars="450"/>
        <w:textAlignment w:val="center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机构名称：山东国评环境损害司法鉴定所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34370000MD80220764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日照市高新技术开发区高新七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吴同飞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牟春鑫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0633-7177006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污染物性质鉴定（固体废物鉴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定，危险废物鉴定）；土壤与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地下水环境损害鉴定（污染环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境行为致土壤环境损害鉴定，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污染环境行为致地下水环境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损害鉴定）；地表水与沉积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物环境损害鉴定污染环境行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为致地表水与沉积物环境损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害鉴定）；近岸海洋与海岸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带环境损害鉴定（污染环境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行为致近岸海洋与海岸带环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境损害鉴定）；空气污染环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境损害鉴定（污染环境行为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致环境空气损害鉴定）；生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态系统环境损害鉴定（生态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破坏行为致农田生态系统损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害鉴定，矿产资源开采行为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致矿山地质环境破坏、土地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损毁及生态功能损害鉴定）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杨世迎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孙廷利   张  苗   </w:t>
      </w: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盛永芳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潘丽霞   王  涛   牟春鑫   秦启飞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杨世迎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孙廷利   张  苗   </w:t>
      </w: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盛永芳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潘丽霞   王  涛   牟春鑫   秦启飞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张纪军   刘新鹏   陈艳华   姜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申加乐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牛晓音   刘艳霞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近岸海洋与海岸带环境损害鉴定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张纪军   杨传平   赵云龙   吴同飞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  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刘雪敬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李西强   牛  瑞   赵云龙   张露露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刘雪敬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郑加英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李西强   刘新鹏   李治飞   牛晓音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杨传平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王世涛   吴同飞   徐  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1206" w:hangingChars="450"/>
        <w:textAlignment w:val="center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机构名称：山东港城光明法医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40" w:firstLineChars="500"/>
        <w:textAlignment w:val="center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34370000MD8023554F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日照市东港区日照街道兴海路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南方圆大厦沿街102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 w:eastAsia="汉仪中黑简"/>
          <w:b w:val="0"/>
          <w:bCs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0633-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8290236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鉴定、人体损伤程度鉴定、赔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葛长松   高  磊   王  东   费洪钧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韩显朝   陈  磊   王  磊   王洪远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庄会峰   张佑民   孙西周   张守平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临沂市司法局监督电话：0539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8309689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机构名称：临沂万龙法医司法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3437000075540197X0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临沂市罗庄区清河南路1号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张艳丽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葛夫贵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0539—8053828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人体残疾等级鉴定赔偿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相关鉴定、与人体损伤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其他法医临床鉴定）；法医病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理鉴定[死亡原因鉴定（尸体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解剖、尸表检验）、死亡方式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判断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刘顺法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杨志永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祝永增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葛夫贵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曲利璋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刘文政   耿晨露   潘永杰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张艳丽   葛夫贵   曲利璋   厉善波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机构名称：临沂滨海法医司法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34370000773162386D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临沭县顺河东街1号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刘瑞林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李加庆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6" w:hanging="945" w:hangingChars="450"/>
        <w:textAlignment w:val="center"/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6205852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高来亮   李加庆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王兴明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杨化强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凌沛念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杨典秋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魏文君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机构名称：临沂诚证法医司法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343700006848264192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莒南县天桥路156号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张守仁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曹际玉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7289037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firstLine="1260" w:firstLineChars="60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firstLine="1260" w:firstLineChars="60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firstLine="1260" w:firstLineChars="60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徐志远   徐恒爱   张宏中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张瑞军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曹际玉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机构名称：临沂金成法医司法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3437000078075024XK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沂南县沂新线与沂邳线交汇处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潘俊博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苗玺蕊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3270008 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宋振德   王玉田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张华云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戴伟建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苗玺蕊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魏进芬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机构名称：临沂西城法医司法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34370000684820850M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费县政通路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251号（费县中医医院）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贾彦坤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黄雪莲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5022286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林化文   黄雪莲   赵　光   张金富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刘仲健   孙成祥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苍正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34370000780750530R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临沂市兰陵县会宝路健康街4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赵启飞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张丽娜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0539-5211666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5211999 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死亡方式判断）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；法医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物证鉴定（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鉴定、三联体亲子关系鉴定）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高延斌   鲁思芳   栗向明   赵明祥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黄　勇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　凯   朱大为   黄智龙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徐纪连   张丽娜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朱大为    黄　勇   朱　凯  徐纪连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姚拥军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张丽娜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姚拥军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孟  良   吴兴龙   刘  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张常武   江红超   刘伟伟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张丽娜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法医物证鉴定已通过省级资质认定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机构名称：临沂鼎衡法医司法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34370000684832819K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蒙阴县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东蒙路368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胡乃珂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孙晓玲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0539-4821797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default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伊存廷   李运祥   孙晓玲   王　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　钧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李兴伟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机构名称：临沂正泰法医司法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34370000684818494H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临沂市兰山区解放路211号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张丽君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郝　杰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8078629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　琪   刘文泉   曹忠贞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田相同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郝　杰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张力军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机构名称：临沂郯城法医司法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34370000782348334Y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郯城县北环路159号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2100851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徐永旭   潘　锋   李尊吉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张荣广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郁传江   李  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机构名称：临沂民信法医司法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343700006872212045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临沂市罗庄区罗四路442号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张正水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张春雷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7088718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医疗损害鉴定）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季东宏   邵明宝   秦德富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魏茂源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顾梦华   张春雷   张　蕾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林　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季东宏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魏茂源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张春雷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林　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机构名称：临沂平邑法医司法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34370000684820869J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平邑县金花路7号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乔志正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牛继兰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4229900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60" w:hanging="1260" w:hangingChars="600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乔志正   牛继兰   王光民   张廷平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李广金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机构名称：临沂河东法医司法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343700006848208340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临沂市河东区凤凰大街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徐同龙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陆　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095908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赵善良   赵　琪   张祥英   于　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陆　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孟凡兴   王金余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机构名称：临沂兰山法医司法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343700006848208933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临沂市兰山区考棚街11号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张玉启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王启群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8198670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60" w:hanging="1260" w:hangingChars="60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王启群   张志亮   王富强   韩　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孙言浩   周亚杰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机构名称：临沂沂蒙法医司法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3437000066933060XL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临沂市解放路27号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李凤鸣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范玉宪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8225161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赔偿相关鉴定、人体功能评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定（视觉功能、听觉功能）、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</w:t>
      </w: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定[死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亡原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因鉴定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（尸体解剖、尸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表检验）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王学涛   田中华   周淑君   范晓飞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石连德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  莹   刘清云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范玉宪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马立军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王学涛   邵昌桂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石连德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范玉宪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马立军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机构名称：山东医专附属医院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34370000584535315D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临沂市兰山区金坛路80号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杨洪兴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8137200 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死亡原因鉴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60" w:firstLineChars="60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杨洪兴   娄跃军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黄庭柏   赵  瑞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杨洪兴   马敬涛   季万里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  瑞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机构名称：山东金正源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34370000MD80200628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临沂市兰山区解放路1号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（永恒华府南门西邻）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尤洪福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刘晓红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7118676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hanging="1470" w:hangingChars="700"/>
        <w:textAlignment w:val="center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三联体亲子关系鉴定、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 w:hAnsi="ATC-5b8b4e09" w:cs="宋体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定[挥发性毒物鉴定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醇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]；法医临床鉴定（人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级鉴定、赔偿相关鉴定、与人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体损伤相关的其他法医临床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鉴定）；文书鉴定（笔迹鉴定、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印章印文鉴定、文件形成方式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leftChars="600" w:hanging="210" w:hanging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刘晓红   孙培玉   张建荣   卢松丽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王文忠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袁清亮   张玉明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魏友华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魏  莉   王  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陈常兴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孟庆永   石兰勋   刘玉东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徐进法   苏  明   冯广杰   </w:t>
      </w: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李相银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胡怀卿   彭西军   梁亚男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山东致正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34370000MD8021962J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临沂市兰山区交警支队北沿街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楼（通达路12号）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王鲁刚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陈承龙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auto"/>
          <w:highlight w:val="none"/>
        </w:rPr>
        <w:t>0539-8602899</w:t>
      </w:r>
      <w:r>
        <w:rPr>
          <w:rFonts w:hint="eastAsia"/>
          <w:color w:val="auto"/>
          <w:highlight w:val="none"/>
          <w:lang w:eastAsia="zh-CN"/>
        </w:rPr>
        <w:t>、</w:t>
      </w:r>
      <w:r>
        <w:rPr>
          <w:rFonts w:hint="eastAsia"/>
          <w:color w:val="auto"/>
          <w:highlight w:val="none"/>
        </w:rPr>
        <w:t>8601899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死亡原因鉴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定、致伤物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推断）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；法医物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证鉴定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（三联体亲子关系鉴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个体识别、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系鉴定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）；法医毒物鉴定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发性毒物鉴定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乙醇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印章印文鉴定、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件形成方式鉴定、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印刷文件鉴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定、篡改（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篡改）、笔迹鉴定]；痕迹鉴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定[交通事故痕迹物证鉴定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（交通事故痕迹鉴定）、手印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龚佃华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刘玉民   曹广元   丁文浩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  昕   朱前顺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龚佃华   刘玉民   曹广元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陈承龙   朱前顺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龚佃华   李永超   朱前顺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刘玉民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李永超   曹广元   齐建英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王忠华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高京亭   王彦高   王玉卿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政   赵锡华   徐宜东   庄会群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高京亭   王彦高   王  政   王忠华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庄会群   徐宜东   王玉卿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b w:val="0"/>
          <w:bCs w:val="0"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山东君成环境检测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有限公司司法鉴定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34370000MD80219382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临沂高新区应用科学城1#加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速器3、4楼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黄永军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闵真真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0539-7975004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染物筛查及理化性质鉴定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定（污染环境行为致地表水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与沉积物环境损害鉴定）；土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壤与地下水环境损害鉴定（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污染环境行为致土壤环境损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害鉴定，污染环境行为致地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下水环境损害鉴定，污染环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境行为致土壤生态系统损害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鉴定，土壤污染致植物损害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鉴定，地下水污染致植物损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害鉴定，土壤污染致动物损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害鉴定，地下水污染致动物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210" w:firstLineChars="100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彭安顺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闵真真   李  鹏   诸葛瑞通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代婷婷   田玉超   孙爱德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朱晓蕾   陈建军   韩贵山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代婷婷   管  永   孙爱德   诸葛瑞通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宝   朱晓蕾   张喜才   韩贵山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彭安顺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闵真真   李  鹏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田玉超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管  永   任丽英   张喜才   王  雪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eastAsia="汉仪中黑简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陈建军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山东元通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34370000MD8021954P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临沂市经济技术开发区芝麻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墩街道智晟软件产业园A-1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楼501、601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赵月元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冯学岭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0539-5638099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（污染环境行为致地表水与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沉积物环境损害鉴定）；污染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危险废物鉴定、有毒物质（不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包括危险废物）鉴定、污染物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筛查及理化性质鉴定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与地下水环境损害鉴定（污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染环境行为致土壤环境损害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鉴定、污染环境行为致地下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水环境损害鉴定、污染环境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行为致土壤生态系统损害鉴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定）；生态系统环境损害鉴定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（生态破坏行为致河流、湖泊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生态系统损害鉴定、生态破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坏行为致农田生态系统损害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鉴定、矿产资源开采行为致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矿山地质环境破坏、土地损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毁及生态功能损害鉴定）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周丽丽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王生福   宁  波   王  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冯学岭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徐玉新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周丽丽   焦  伟   相成龙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左振超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英   王胜清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冯学岭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张兆伯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王生福   杨晓会   杨  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张如峰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杰   朱孔钦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张兆伯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陈德继   李冬冬   宁  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焦  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张如峰   左振超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山东品尚司法鉴定所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34370000MD80222446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临沂市经济技术开发区珠海路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沂蒙云谷1号楼610室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王启海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郭兴磊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0539-8806069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[笔迹鉴定、印章印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文鉴定、文件形成方式鉴定、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篡改（污损）文件鉴定（限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篡改）]；痕迹鉴定（手印鉴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定）；电子数据鉴定（电子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数据存在性鉴定、电子数据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相似性鉴定）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张士欣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王其丽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郭兴磊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张士欣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王其丽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郭兴磊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琦   宋法威   刘祥才   王本余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*电子数据鉴定已通过资质认定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荣庆交通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34370000MD8022869R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兰陵县经济开发区206国道北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张步辉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徐丽华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0539-5297666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痕迹鉴定[交通事故痕迹物证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张步辉   徐丽华   徐西良   宋国伟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胡泽超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  萍   徐文广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山东新光法医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34370000MD80233355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临沂市火炬路135号临沂高新医院二楼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  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相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0539-8288121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脱跃祥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王  锋   张  峰   相  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刘学峰   王桂法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山东沂水法医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34370000MD80235112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临沂市沂水县沂城街道珠江路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沂水眼科医院院内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  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迟来福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0539-2211916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于凤泉 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田宝杰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陈仲华   张英华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  斌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迟来福   李彬贤   李玉英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上德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34370000MD80239331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临沂市沂河新区华夏路119号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（山东临沂国际生命健康城A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座3层）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王生鹏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董培宏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联 系 电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0539-2566667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偿相关鉴定、与人体损伤相关的其他法医临床鉴定）；痕迹鉴定[交通事故痕迹物证鉴定（车辆安全技术状况鉴定、交通事故痕迹鉴定）]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刘禄明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刘存堂   乔  斌   谷  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default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张永杰</w:t>
      </w:r>
      <w:r>
        <w:rPr>
          <w:rFonts w:hint="eastAsia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王世超   董培宏   刘俊利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eastAsia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left"/>
        <w:rPr>
          <w:rFonts w:hint="default" w:ascii="ATC-5b8b4e09" w:eastAsia="ATC-5b8b4e09" w:cs="ATC-5b8b4e09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德州市司法局监督电话：0534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2325146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机构名称：德州恒信法医司法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343700006635180972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德州市东方红西路461号（德州市中医院门诊三楼）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翟学军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张方蕊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w w:val="8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7905189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鉴定、赔偿相关鉴定（限残疾）、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人体功能评定（视觉功能、听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觉功能）、与人体损伤相关的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其他法医临床鉴定（限残疾）]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张方蕊   张兴镇   徐海波   左文平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骎   窦立龙   王绪飞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付金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赵彦斌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机构名称：德州天信法医司法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1237140349484013X5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陵城区中兴路341号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李丰新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孙朝江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8261876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的其他法医临床鉴定（除致伤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物推断、影像资料的同一性认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宫付顺   孙朝江   周风彩   穆修瑞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机构名称：德州德弘法医司法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34370000MD80235705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德州市德城区东地中大街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1001号宝林大东关颐景园9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号商业楼1-2层10号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杨宝贵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王光起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2360080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法医临床鉴定（人体损伤程度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260" w:leftChars="600" w:firstLine="0" w:firstLineChars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袁宗福   吕承信   袁　立   李洪峰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王光起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恒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关倩倩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机构名称：德州德广法医司法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34370000788458761Y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夏津县南城街239号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张廷鹏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齐苏雨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3216741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齐苏雨   李大君   都汝忠   贺卫卫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机构名称：德州立信法医司法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34370000565232351R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平原城区新华南路东侧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  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雷光水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7880148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105" w:firstLine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相关的其他法医临床鉴定（限伤病关系鉴定）]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雷光水   张洪英   朱生和   辛学印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李学忠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杨卫静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机构名称：德州临邑县中医院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12371424494860288U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临邑县城区广场大街220号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唐东一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刘学良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4221028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刘宪河   景传生   石真安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刘学良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陈立庚   李高照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机构名称：德州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禹城市人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34370000493053927B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禹城市开拓路573号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张广梅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梁建勇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7260966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赔偿相关鉴定（除医疗终结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时间鉴定，定残后医疗依赖、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营养依赖的鉴定，诊疗合理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性和相关性的鉴定）]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赵明泉   宋卫珍   梁建勇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刘方平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机构名称：德州宁津县中医院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12371422494880318W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宁津县黄河大街东首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李志刚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　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5537937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的其他法医临床鉴定（限伤病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石福宝   付连进   姜爱田   郭　平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机构名称：山东华正安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34370000680658542W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德州市经济开发区新河东路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1379号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王宜生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王宜生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2583996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定、交通事故痕迹鉴定、车辆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速度鉴定、交通事故痕迹物证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事故损失鉴定（限车辆损失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成因、车辆损失鉴定）、机动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车价格鉴定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]；法医毒物鉴定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[挥发性毒物鉴定（限乙醇鉴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定）]；图像鉴定（图像处理、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图像同一性鉴定）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王宜生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高春刚   杨武斌   李富征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慧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王子豪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韩富振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辛  飞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刘世达   邹江德   付　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张勇磊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李瑞阔   乔　罡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蒋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  青   王  平   李天锐   吴万里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张保卫   赵金水   孙万寿   张利惠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何福来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崔永合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  强   赵  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董光耀   李壮伟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程泊乔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王宜生   高春刚   杨武斌   李富征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　慧   王兆利   周先峰   张利惠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梁发元   韩富振   何福来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崔永合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唐德杰   张　琦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刘世达   邹江德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　宾   张勇磊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程泊乔   李瑞阔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乔　罡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秦秀俊   马建民   张连银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苏丛兰   李  宁   李常贤   李  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何镇镇   杜万亭   田蒙蒙   吕洪亮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孙魏魏   王祥凯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auto"/>
          <w:spacing w:val="-4"/>
          <w:highlight w:val="none"/>
          <w:lang w:eastAsia="zh-CN"/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b w:val="0"/>
          <w:bCs/>
          <w:color w:val="000000" w:themeColor="text1"/>
          <w:spacing w:val="-4"/>
          <w:highlight w:val="none"/>
          <w14:textFill>
            <w14:solidFill>
              <w14:schemeClr w14:val="tx1"/>
            </w14:solidFill>
          </w14:textFill>
        </w:rPr>
        <w:t>已通过</w:t>
      </w:r>
      <w:r>
        <w:rPr>
          <w:rFonts w:hint="eastAsia"/>
          <w:b w:val="0"/>
          <w:bCs/>
          <w:color w:val="000000" w:themeColor="text1"/>
          <w:spacing w:val="-4"/>
          <w:highlight w:val="none"/>
          <w:lang w:eastAsia="zh-CN"/>
          <w14:textFill>
            <w14:solidFill>
              <w14:schemeClr w14:val="tx1"/>
            </w14:solidFill>
          </w14:textFill>
        </w:rPr>
        <w:t>实验室认</w:t>
      </w:r>
      <w:r>
        <w:rPr>
          <w:rFonts w:hint="eastAsia"/>
          <w:b w:val="0"/>
          <w:bCs/>
          <w:color w:val="auto"/>
          <w:spacing w:val="-4"/>
          <w:highlight w:val="none"/>
          <w:lang w:eastAsia="zh-CN"/>
        </w:rPr>
        <w:t>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/>
          <w:color w:val="auto"/>
          <w:highlight w:val="none"/>
          <w:lang w:eastAsia="zh-CN"/>
        </w:rPr>
      </w:pPr>
      <w:r>
        <w:rPr>
          <w:rFonts w:hint="eastAsia"/>
          <w:b w:val="0"/>
          <w:bCs/>
          <w:color w:val="auto"/>
          <w:spacing w:val="-4"/>
          <w:highlight w:val="none"/>
          <w:lang w:val="en-US" w:eastAsia="zh-CN"/>
        </w:rPr>
        <w:t>*</w:t>
      </w:r>
      <w:r>
        <w:rPr>
          <w:rFonts w:hint="eastAsia"/>
          <w:b w:val="0"/>
          <w:bCs/>
          <w:color w:val="auto"/>
          <w:sz w:val="21"/>
          <w:szCs w:val="21"/>
          <w:highlight w:val="none"/>
          <w:lang w:eastAsia="zh-CN"/>
        </w:rPr>
        <w:t>法医毒物鉴定已通过省级资质认定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机构名称：山东平正法医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34370000MD802272XX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山东省武城县少年北路东侧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（畅馨苑）1号楼102号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吴晓燕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吴晓燕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13406925901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赵宪云   张心彦   代山厚   赵书辉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吴晓燕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孙焕科   吕永华   闫学晶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翔   申  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机构名称：山东高博法医司法鉴定所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34370000MD8023087F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德州市经济开发区三八东路董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子文化街农业银行东邻四楼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001-006室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苗洪霞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李金香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0534-2300779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0" w:firstLineChars="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鉴定、赔偿相关鉴定（限残疾）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崔金鹏   万灵民   华春生   李金香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季正才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袁建忠   赵  峰   李忠昌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晟鼎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34370000MD8023482N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德州市德城区广川街道办事处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德兴中大道699号天衢名郡小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区1A号楼1单元12层5号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尹传华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郭晓玲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0534—2151678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笔迹鉴定、印章印文鉴定、篡改（污损）文件鉴定（限篡改）、文件形成方式鉴定、朱墨时序鉴定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手印鉴定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郭晓玲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武振远   杜英杰   赵  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郭晓玲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武振远   杜英杰   赵  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34370000MD80236936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德州市齐河县齐鲁高新技术开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发区创业大厦A座裙楼C302室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郝厚法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13905313052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郝厚法   隋华山   国元新   叶志敏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杜新文   张永年   刘新山   綦建军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王维志   李  岩   葛明久   刘英军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所立新   崔锡坤   杨  楠   孙祝斌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聊城市司法局监督电话：0635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29920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机构名称：聊城市人民医院司法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1237150049502066XG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聊城市东昌西路67号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王大伟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张书广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0635-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827602</w:t>
      </w:r>
      <w:r>
        <w:rPr>
          <w:rFonts w:hint="eastAsia"/>
          <w:b w:val="0"/>
          <w:bCs/>
          <w:color w:val="auto"/>
          <w:highlight w:val="none"/>
          <w:lang w:val="en-US" w:eastAsia="zh-CN"/>
        </w:rPr>
        <w:t>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伤病关系鉴定）、医疗损害鉴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定]；法医病理鉴定[死亡原因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鉴定、与死亡原因相关的其他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法医病理鉴定（限组织切片特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殊染色）、器官组织法医病理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学检验与诊断、医疗损害鉴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　军   王大伟   曲怀谦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  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郭存举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吴铁军   杨晓飞   李学华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张书广   陈保兴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宫丽丽   牛增强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韩士章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陈召伟   徐月红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刘永华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庄献博   程  尚   哈承志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任玉波   李学华   许俊龙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温文娟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张学东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名称：山东法衡司法鉴定中心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343700007892774011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聊城市卫育南路25号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范彬先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王传山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8382110  8227110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鉴定[死亡原因鉴定（尸体解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剖、尸表检验）、医疗损害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鉴定]；文书鉴定（笔迹鉴定、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印章印文鉴定、文件形成方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式鉴定）；痕迹鉴定[手印鉴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定、交通事故痕迹物证鉴定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（车辆安全技术状况鉴定、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交通事故痕迹鉴定、车辆速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吕昭举   王传山   张立同   王光忠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刘福香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崔怀恩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刘长龙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杨彦华   沈　玲   何爱莲   王传山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张立同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刘福香   崔怀恩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乔元茂   王功林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王福聚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刘风金   田胜利   李占文   王福聚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郭守昌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刘吉平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构名称：聊城阳谷司法鉴定所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12371521495073606W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阳谷县黄山路与黄河路交叉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李凌云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贾友波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5106209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470" w:hanging="1470" w:hangingChars="7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残疾）]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王庆华   程云为   李凌云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孟宪刚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孙广斌   张　超   贾友波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山东东昌司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12371502495033591H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聊城市东昌府人民医院综合楼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二楼（聊城市东昌府区松桂路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128号）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刘兴利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孟庆东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8228765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outlineLvl w:val="9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[人体损伤程度鉴定、人体残疾等级鉴定、赔偿相关鉴定、与人体损伤相关的其他法医临床鉴定（限伤病关系鉴定）]；法医病理鉴定（死亡原因鉴定）]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孟庆东   肖庆军   李众德   刘德成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田洪广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田洪广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李众德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刘德成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李若东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  艳   姚明军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机构名称：泰山医学院鲁西医院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52371522MJE971987P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聊城莘县振兴街西首184号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王敏耀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康子民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0635-2907028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相关的其他法医临床鉴定（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康子民   彭芳芹   段乾中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张欢欢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机构名称：聊城临清市人民医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12371581495053525K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临清市温泉路以南258省道以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赵丽华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孔德然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2326077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（限伤病关系鉴定）]；法医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病理鉴定（死亡原因鉴定）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潘东高   孔德然   张合春   马洪光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韩兴瑞   胡　瑜   王洪伟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潘东高   孔德然   李建民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胡　瑜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王洪伟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马洪光   韩兴瑞   张合春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构名称：聊城金鼎司法鉴定所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1237152649513099XL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高唐县S520北侧滨湖路西侧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李金峰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王鸿君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auto"/>
          <w:highlight w:val="none"/>
        </w:rPr>
        <w:t>0635—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6208287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相关的其他法医临床鉴定（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限伤病关系鉴定）]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王鸿君   徐庆锋   李百明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张玉国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李季春   穆爱君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田宝明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机构名称：聊城诺特锐司法鉴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123715244951711262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东阿县阳光路9-1号东阿县中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医院病房11楼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孟祥宝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毕泗勇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3288438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伤病关系鉴定）]；法医病理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鉴定[死亡原因鉴定（限尸体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解剖、尸表检验）]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张维兵   李国华   丁维岭   毕泗勇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  含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李国华   毕泗勇   于大鹏   王木森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机构名称：聊城冠县人民医院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123715254951135241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冠县人民医院（冠县冠宜春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西路51号）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王尊庆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孙姜鹰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5286901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鉴定、人体残疾等级鉴定、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孙姜鹰   何彦超   田德峰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张国鹏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聊城市环科院司法鉴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34370000MD802205X9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聊城市高新技术产业开发区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湖南东路环保科技园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贺家斌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张学宽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0635-8206890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固体废物鉴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定，危险废物鉴定，有毒物质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（不包括危险废物）鉴定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定（污染环境行为致地表水与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沉积物环境损害鉴定）；空气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污染环境损害鉴定（污染环境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行为致环境空气损害鉴定）；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（污染环境行为致土壤环境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315" w:firstLineChars="150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损害鉴定、污染环境行为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050" w:leftChars="500" w:firstLine="315" w:firstLineChars="150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致地下水环境损害鉴定）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李庆坤   张学宽   董  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沈瑞贤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  红   王颖倩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地表水与沉积物环境损害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李云峰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姜  可   张  昆   徐立新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滕波涛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董  明   王东丽   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崔代顺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贺家斌   张学宽   王东丽   沈瑞贤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  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徐立新   李庆坤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李云峰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姜  可   马玉明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朱  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东昌妇幼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123715024950335596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聊城市东昌府区振兴西路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129号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姚淑霞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席作明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0635-8463216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个体识别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三联体亲子关系鉴定、二联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体亲子关系鉴定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物鉴定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挥发性毒物鉴定（限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乙醇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魏  娜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孙雪晶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周  林   苏  静   席作明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孙雪晶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于秀杰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刘春莹   席作明   苏  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*法医物证鉴定、法医毒物鉴定已通过省级资质认定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山东铭鉴司法鉴定中心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34370000MD802408XT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聊城市东昌府区新区办事处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华西路63号东昌畜产公司商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办楼6-3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殷光辉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米振生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0635-8066066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（车辆安全技术状况鉴定、交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通事故痕迹鉴定、车辆速度鉴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default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米振生   赵章林    杨道贵   孙  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default" w:ascii="ATC-5b8b4e09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王晓鲁   高春明   程占祥   张善斌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rPr>
          <w:rFonts w:hint="eastAsia" w:ascii="ATC-5b8b4e09" w:eastAsia="ATC-5b8b4e09" w:cs="ATC-5b8b4e09"/>
          <w:b w:val="0"/>
          <w:bCs w:val="0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00" w:hanging="1400" w:hangingChars="5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机构名称：山东信诚司法鉴定所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社会信用代码：</w:t>
      </w:r>
      <w:r>
        <w:rPr>
          <w:rFonts w:hint="eastAsia"/>
          <w:color w:val="auto"/>
          <w:highlight w:val="none"/>
        </w:rPr>
        <w:t>34370000MD8023781L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颁</w:t>
      </w:r>
      <w:r>
        <w:rPr>
          <w:rFonts w:hint="eastAsia" w:ascii="汉仪中黑简" w:eastAsia="汉仪中黑简" w:cs="汉仪中黑简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证</w:t>
      </w:r>
      <w:r>
        <w:rPr>
          <w:rFonts w:hint="eastAsia" w:ascii="汉仪中黑简" w:eastAsia="汉仪中黑简" w:cs="汉仪中黑简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机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关</w:t>
      </w:r>
      <w:r>
        <w:rPr>
          <w:rFonts w:hint="eastAsia" w:ascii="汉仪中黑简" w:eastAsia="汉仪中黑简" w:cs="汉仪中黑简"/>
          <w:color w:val="auto"/>
          <w:highlight w:val="none"/>
        </w:rPr>
        <w:t>：</w:t>
      </w:r>
      <w:r>
        <w:rPr>
          <w:rFonts w:hint="eastAsia"/>
          <w:color w:val="auto"/>
          <w:highlight w:val="none"/>
          <w:lang w:val="en-US" w:eastAsia="zh-CN"/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机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构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住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所：</w:t>
      </w:r>
      <w:r>
        <w:rPr>
          <w:rFonts w:hint="eastAsia"/>
          <w:color w:val="auto"/>
          <w:highlight w:val="none"/>
        </w:rPr>
        <w:t>聊城市茌平区振兴街道新政西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路和谐广场西商铺B-13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  <w:lang w:val="en-US" w:eastAsia="zh-CN"/>
        </w:rPr>
        <w:t>法定代表人：</w:t>
      </w:r>
      <w:r>
        <w:rPr>
          <w:rFonts w:hint="eastAsia"/>
          <w:color w:val="auto"/>
          <w:highlight w:val="none"/>
          <w:lang w:val="en-US" w:eastAsia="zh-CN"/>
        </w:rPr>
        <w:t>李  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汉仪中黑简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机构负责人：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林虹宇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联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系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电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话：</w:t>
      </w:r>
      <w:r>
        <w:rPr>
          <w:rFonts w:hint="eastAsia"/>
          <w:b w:val="0"/>
          <w:bCs/>
          <w:color w:val="auto"/>
          <w:highlight w:val="none"/>
        </w:rPr>
        <w:t>0635-4261750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业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务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范</w:t>
      </w:r>
      <w:r>
        <w:rPr>
          <w:rFonts w:hint="eastAsia" w:ascii="MS Mincho" w:hAnsi="MS Mincho" w:eastAsia="MS Mincho" w:cs="MS Mincho"/>
          <w:color w:val="auto"/>
          <w:highlight w:val="none"/>
        </w:rPr>
        <w:t> </w:t>
      </w:r>
      <w:r>
        <w:rPr>
          <w:rFonts w:hint="eastAsia" w:ascii="汉仪中黑简" w:eastAsia="汉仪中黑简" w:cs="汉仪中黑简"/>
          <w:color w:val="auto"/>
          <w:highlight w:val="none"/>
        </w:rPr>
        <w:t>围：</w:t>
      </w:r>
      <w:r>
        <w:rPr>
          <w:rFonts w:hint="eastAsia"/>
          <w:b w:val="0"/>
          <w:bCs w:val="0"/>
          <w:color w:val="auto"/>
          <w:highlight w:val="none"/>
        </w:rPr>
        <w:t>法医临床鉴定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（</w:t>
      </w:r>
      <w:r>
        <w:rPr>
          <w:rFonts w:hint="eastAsia"/>
          <w:b w:val="0"/>
          <w:bCs w:val="0"/>
          <w:color w:val="auto"/>
          <w:highlight w:val="none"/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的其他法医临床鉴定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林虹宇   路敦亮   李  彩   李继斌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吕肖南   李占忠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b w:val="0"/>
          <w:bCs w:val="0"/>
          <w:color w:val="auto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滨州市司法局监督电话：0543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3361944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机构名称：滨州市人民医院法医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343700007807505812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滨州市黄河七路515号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夏家林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毕玉岭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3282800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吴立德   毕玉岭   张　枫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李福增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徐　宏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刘玉明   崔艳丽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机构名称：邹平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34370000554364172K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邹平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黄山二路22号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4353050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张新明   郝支军   祁智慧   高　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孙　勇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　煜   刘　贞   袁　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苗红星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张双江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陈　栋   林　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王从从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构名称：阳信县人民医院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鉴定所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123716224946400661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阳信县阳城三路674号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秘兴锋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王福录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18364912233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鉴定、赔偿相关鉴定（限残疾）、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临床鉴定（限残疾）]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王朝广   王福录   菅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华   刘宗春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吴永国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机构名称：滨州市第二人民医院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34370000797318429W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滨州市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滨城区北城经济开发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区梧桐五路59号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3510112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王福猛   卢凤岐   李步峰   王希水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齐春生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姚玉德   庞　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构名称：博兴县中医医院法医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12371625494700399D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博兴县新城二路以西博昌四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路以北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毛海峰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边洪明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8616571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戴培光   程玉梅   王文田   边洪明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李其庆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毛海峰   谢　斌   周忠民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刘晓丹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机构名称：滨州医学院附属医院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34370000678101024X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</w:t>
      </w:r>
      <w:r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州市滨城区黄河二路661号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张同雨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3258707   3258626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人体功能评定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听觉功能、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视觉功能）]；法医病理鉴定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死亡原因鉴定、与死亡原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因相关的其他法医病理鉴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宋学敏   石斗飞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张同雨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王延飞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　勐   张　磊   张　锴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赵大华   田  东   吴淑华   于  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曹  璋   张  燕   何  双   王娜娜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红   李扬扬   张  骞   曾令瑞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赵铭锋   韩玉贞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机构名称：滨州无棣县人民医院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343700005690280839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无棣县海丰十四路与棣新七路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交叉路口北50米路西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王清泉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赵金城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6782036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邱守义   吕连祥   李树秋 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赵金城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和西涛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牛德金　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尹向东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  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张立伟   佘崇文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机构名称：滨州建筑工程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34370000757490267X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滨州市黄河十三路渤海十九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路中海城渤海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邦商铺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802-101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  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郑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3381566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市政工程质量鉴定、建筑物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室内环境质量鉴定）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宋桂珍   杨玉武   李　波   叶　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王兴锋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马立华   王　成   赵姓波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郑　科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张　萌  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张云海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李从成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时春玮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张志强   潘小娃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李增泉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孙占南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山东光正司法鉴定所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34370000MD8020046J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滨州市黄河十二路东区客运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中心商业街44号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张丙虹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张丙虹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18054385016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鉴定（车辆安全技术状况鉴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定、交通事故痕迹鉴定、车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辆速度鉴定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证综合鉴定）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；交通司法鉴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事故损失鉴定、机动车价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格鉴定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张丙虹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张建伟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荆向平   马  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张丙虹   苏培江   仇圣云   张建伟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机构名称：滨州市中心医院法医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34370000MD8022041H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滨州市惠民县南环路108号滨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州市中心医院科教楼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任  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郭天华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0543-5326270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王延国</w:t>
      </w: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李书清   石海洲   周世聪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郭天华   孙金占   杨书峥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机构名称：滨州市</w:t>
      </w: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沾化区人民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34370000MD8021989A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滨州市沾化区富电路339号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侯月智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张凤军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0543-7322795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王向涛   安  理   张凤军   周华祥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张志华   秦智民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山东法政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34370000MD80226072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山东省滨州经济技术开发区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杜店办事处黄河二路218号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现代物流中心B-6号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逯云龙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逯云龙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  <w:t>15954333195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医疗损害鉴定）；法医病理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鉴定（死亡原因鉴定、医疗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损害鉴定）；法医毒物鉴定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[挥发性毒物鉴定（限乙醇鉴.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逯云龙   赵雪峰   张新友   田  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刘亚光   王娜娜   杜志博   贾学涛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栾  盟   张金锋   刘露露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逯云龙   田  强   刘亚光   张金锋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刘露露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outlineLvl w:val="9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田  强   王风轩   逯云龙   张金锋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b w:val="0"/>
          <w:bCs w:val="0"/>
          <w:color w:val="000000" w:themeColor="text1"/>
          <w:spacing w:val="-8"/>
          <w:highlight w:val="none"/>
          <w:lang w:eastAsia="zh-CN"/>
          <w14:textFill>
            <w14:solidFill>
              <w14:schemeClr w14:val="tx1"/>
            </w14:solidFill>
          </w14:textFill>
        </w:rPr>
        <w:t>毒物</w:t>
      </w:r>
      <w:r>
        <w:rPr>
          <w:rFonts w:hint="eastAsia"/>
          <w:b w:val="0"/>
          <w:bCs w:val="0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鉴定已通过省级资质认定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菏泽市司法局监督电话：0530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5383060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机构名称：菏泽市定陶区人民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医院司法鉴定所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34370000660177792L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菏泽市定陶区站前路A段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056号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耿战秋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李文敏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2253166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韦振军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桑润生   孙玉真   郭祥坤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张志强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李文敏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机构名称：菏泽单县中心医院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343700006613653659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单城镇文化路1号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  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翟喜成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15668267695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毛玉虎   曹明志   张丽娜   柴德献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翟喜成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构名称：菏泽成武县人民医院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343700006781010831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-619" w:leftChars="-295" w:firstLine="630" w:firstLineChars="300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:highlight w:val="none"/>
          <w14:textFill>
            <w14:solidFill>
              <w14:schemeClr w14:val="tx1"/>
            </w14:solidFill>
          </w14:textFill>
        </w:rPr>
        <w:t>成武县伯乐大街中段路南66号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平雨华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崔智慧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联 系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8618098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张世斌   马春玲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崔智慧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机构名称：菏泽郓城县人民医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院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123717254954301246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郓城县唐塔路东段184号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李庆利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张纯勇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18615292272</w:t>
      </w:r>
      <w:r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人体残疾等级鉴定、赔偿相关鉴定（限残疾）、与人体损伤相关的其他法医临床鉴定（限残疾）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执业司法鉴定人：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杨玉增   张丛杰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兴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师锋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张纯勇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机构名称：东明县人民医院司法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12371728495440373N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东明县五四路东段东方西街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二层03室、04室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黄  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李延虎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788951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李延虎   庞培林   张广鹰   乔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朱敬峰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王景书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机构名称：曹县人民医院司法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34370000MD8016311L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山东省曹县开发区青菏路东、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富民大道南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  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滕　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3222577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hanging="1260" w:hangingChars="60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滕　磊   徐秀荣   白松涛   管秀丽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庆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机构名称：鄄城县人民医院司法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34370000MD801632XC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鄄城县孙膑北路26号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焦同生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高贤锐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b w:val="0"/>
          <w:bCs/>
          <w:color w:val="000000" w:themeColor="text1"/>
          <w:w w:val="80"/>
          <w:highlight w:val="none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3871518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王道强   高贤锐   张玉清   陈文革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张贵军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张修伟   李志海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机构名称：山东博济法医司法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340" w:firstLineChars="5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91371700MA3DEM123H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菏泽市高新区万福办事处中华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西路2059号B区B1#楼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晁岱杰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程相标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0530-5717018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法医毒物鉴定[挥发性毒物鉴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定（限乙醇）、合成药毒物鉴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定、毒品鉴定（限阿片类、苯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丙胺类兴奋剂、可卡因、氯胺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1260" w:firstLineChars="600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酮类毒品或其体内代谢物）]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付美芳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李孝寅   李鹏战   程相标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王中如   牛  忻   张丽丽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*法医毒物鉴定已通过省级资质认定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机构名称：山东麟州司法鉴定所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34370000MD8022885F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山东省菏泽市巨野县开发区青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年路西段路南丽天商都1号楼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leftChars="600" w:hanging="105" w:hangingChars="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B5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奚素梅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赵如华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13583068352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60" w:leftChars="600" w:firstLine="105" w:firstLineChars="5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赵如华   谷训超   刘  毅   史士合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杨建安   陈从容   李  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德恒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34370000MD8023239U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菏泽市菏泽市人民路169号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朱延忠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朱延忠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0530-6293399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60" w:firstLineChars="600"/>
        <w:textAlignment w:val="center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朱延忠   马延军   赵爱英   张坤勇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朱文坤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13" w:hangingChars="650"/>
        <w:textAlignment w:val="center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eastAsia="方正宋黑_GBK"/>
          <w:color w:val="000000" w:themeColor="text1"/>
          <w:highlight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牡丹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诚 信 等 级：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B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34370000MD8023474U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山东省司法厅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hanging="1470" w:hangingChars="7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牡丹区北城街道办事处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55" w:firstLineChars="550"/>
        <w:textAlignment w:val="center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康庄路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74号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  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郭存涛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default" w:eastAsia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eastAsia="汉仪中黑简"/>
          <w:b w:val="0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13061591649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鉴定[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1470" w:leftChars="600" w:hanging="210" w:hangingChars="100"/>
        <w:rPr>
          <w:rFonts w:hint="eastAsia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郭存涛   黄新奎   高庆祥   陶军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王本昀   宋恒国   霍建武   齐广平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马国忠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rPr>
          <w:highlight w:val="none"/>
        </w:rPr>
      </w:pPr>
      <w:bookmarkStart w:id="0" w:name="_GoBack"/>
      <w:bookmarkEnd w:id="0"/>
    </w:p>
    <w:p/>
    <w:sectPr>
      <w:footerReference r:id="rId5" w:type="default"/>
      <w:type w:val="continuous"/>
      <w:pgSz w:w="11906" w:h="16838"/>
      <w:pgMar w:top="1440" w:right="1803" w:bottom="1440" w:left="1803" w:header="720" w:footer="720" w:gutter="0"/>
      <w:pgNumType w:fmt="numberInDash"/>
      <w:cols w:space="427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panose1 w:val="02010600000101010101"/>
    <w:charset w:val="86"/>
    <w:family w:val="modern"/>
    <w:pitch w:val="default"/>
    <w:sig w:usb0="00000001" w:usb1="080E0800" w:usb2="00000002" w:usb3="00000000" w:csb0="00040000" w:csb1="00000000"/>
  </w:font>
  <w:font w:name="ATC-5b8b4e0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楷体" w:hAnsi="华文楷体" w:eastAsia="华文楷体" w:cs="华文楷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ODk5MmJlMjE0YzUwOTc1YWQxNGVmYzYwNDBhMWYifQ=="/>
  </w:docVars>
  <w:rsids>
    <w:rsidRoot w:val="00000000"/>
    <w:rsid w:val="0006001B"/>
    <w:rsid w:val="001775FE"/>
    <w:rsid w:val="0033223D"/>
    <w:rsid w:val="005129C1"/>
    <w:rsid w:val="006120F2"/>
    <w:rsid w:val="00770AC1"/>
    <w:rsid w:val="007875EE"/>
    <w:rsid w:val="007C2CDB"/>
    <w:rsid w:val="008C57D8"/>
    <w:rsid w:val="00922B96"/>
    <w:rsid w:val="009936AF"/>
    <w:rsid w:val="009A5E98"/>
    <w:rsid w:val="00A6244D"/>
    <w:rsid w:val="00AF71FE"/>
    <w:rsid w:val="00B028D1"/>
    <w:rsid w:val="00C82376"/>
    <w:rsid w:val="00CC3245"/>
    <w:rsid w:val="00CC6CAD"/>
    <w:rsid w:val="00EF66D2"/>
    <w:rsid w:val="00F7608C"/>
    <w:rsid w:val="0128317F"/>
    <w:rsid w:val="012F288E"/>
    <w:rsid w:val="014627FE"/>
    <w:rsid w:val="01604BB6"/>
    <w:rsid w:val="01706922"/>
    <w:rsid w:val="017832ED"/>
    <w:rsid w:val="019C516D"/>
    <w:rsid w:val="01B1124F"/>
    <w:rsid w:val="01EF16A6"/>
    <w:rsid w:val="01F031AC"/>
    <w:rsid w:val="02005B8D"/>
    <w:rsid w:val="021F4265"/>
    <w:rsid w:val="02311EFB"/>
    <w:rsid w:val="0246705E"/>
    <w:rsid w:val="024A6A17"/>
    <w:rsid w:val="02525FE0"/>
    <w:rsid w:val="026161C7"/>
    <w:rsid w:val="02795B7C"/>
    <w:rsid w:val="028175FD"/>
    <w:rsid w:val="029431A4"/>
    <w:rsid w:val="029B60C9"/>
    <w:rsid w:val="02FF17CC"/>
    <w:rsid w:val="03586BA4"/>
    <w:rsid w:val="035C6DF3"/>
    <w:rsid w:val="03682445"/>
    <w:rsid w:val="03682CEB"/>
    <w:rsid w:val="036B4740"/>
    <w:rsid w:val="037F1F5B"/>
    <w:rsid w:val="038C4C07"/>
    <w:rsid w:val="039B52E1"/>
    <w:rsid w:val="03AC56D5"/>
    <w:rsid w:val="03B958BD"/>
    <w:rsid w:val="03BA44AA"/>
    <w:rsid w:val="03BB1462"/>
    <w:rsid w:val="03E21CB5"/>
    <w:rsid w:val="03EB22D8"/>
    <w:rsid w:val="03F67248"/>
    <w:rsid w:val="0441007F"/>
    <w:rsid w:val="04A10F62"/>
    <w:rsid w:val="04A260B2"/>
    <w:rsid w:val="04C875D1"/>
    <w:rsid w:val="04D8192A"/>
    <w:rsid w:val="04E7250A"/>
    <w:rsid w:val="04EB67BE"/>
    <w:rsid w:val="054C264B"/>
    <w:rsid w:val="054E2E78"/>
    <w:rsid w:val="0554685E"/>
    <w:rsid w:val="055950C9"/>
    <w:rsid w:val="05595CE0"/>
    <w:rsid w:val="057743B8"/>
    <w:rsid w:val="058676F6"/>
    <w:rsid w:val="05B2719F"/>
    <w:rsid w:val="05BB74A3"/>
    <w:rsid w:val="05C67384"/>
    <w:rsid w:val="05E72A4B"/>
    <w:rsid w:val="06331D86"/>
    <w:rsid w:val="064E27BC"/>
    <w:rsid w:val="0653265B"/>
    <w:rsid w:val="066E25B0"/>
    <w:rsid w:val="06C65868"/>
    <w:rsid w:val="06E809BF"/>
    <w:rsid w:val="0728596A"/>
    <w:rsid w:val="0750664C"/>
    <w:rsid w:val="075A5E7B"/>
    <w:rsid w:val="075E2DAB"/>
    <w:rsid w:val="076D329C"/>
    <w:rsid w:val="077321F1"/>
    <w:rsid w:val="078D4D07"/>
    <w:rsid w:val="07972D2B"/>
    <w:rsid w:val="07F329F5"/>
    <w:rsid w:val="07F846F8"/>
    <w:rsid w:val="08001315"/>
    <w:rsid w:val="081A6BCE"/>
    <w:rsid w:val="08203CD7"/>
    <w:rsid w:val="083A523F"/>
    <w:rsid w:val="0842735F"/>
    <w:rsid w:val="08803584"/>
    <w:rsid w:val="088E2F27"/>
    <w:rsid w:val="08A0117D"/>
    <w:rsid w:val="08AE552A"/>
    <w:rsid w:val="08B074C2"/>
    <w:rsid w:val="08B14EE5"/>
    <w:rsid w:val="08BC7C4B"/>
    <w:rsid w:val="08DF02AB"/>
    <w:rsid w:val="08E7590F"/>
    <w:rsid w:val="08E83CC9"/>
    <w:rsid w:val="09157C9B"/>
    <w:rsid w:val="09256570"/>
    <w:rsid w:val="09331E83"/>
    <w:rsid w:val="09704505"/>
    <w:rsid w:val="099F7A3A"/>
    <w:rsid w:val="09C7065E"/>
    <w:rsid w:val="09E717BD"/>
    <w:rsid w:val="09F54AD4"/>
    <w:rsid w:val="0A1B0CC9"/>
    <w:rsid w:val="0A2C145C"/>
    <w:rsid w:val="0A33580E"/>
    <w:rsid w:val="0A37585E"/>
    <w:rsid w:val="0A4C1970"/>
    <w:rsid w:val="0A4E504C"/>
    <w:rsid w:val="0A4F62B1"/>
    <w:rsid w:val="0A596963"/>
    <w:rsid w:val="0A650323"/>
    <w:rsid w:val="0A6550A1"/>
    <w:rsid w:val="0A70593F"/>
    <w:rsid w:val="0A7B223D"/>
    <w:rsid w:val="0A9B72C4"/>
    <w:rsid w:val="0AC1629C"/>
    <w:rsid w:val="0AC4542D"/>
    <w:rsid w:val="0AD4406A"/>
    <w:rsid w:val="0B181232"/>
    <w:rsid w:val="0B205416"/>
    <w:rsid w:val="0B242933"/>
    <w:rsid w:val="0B292114"/>
    <w:rsid w:val="0B49149A"/>
    <w:rsid w:val="0B58009E"/>
    <w:rsid w:val="0B8E122D"/>
    <w:rsid w:val="0B951586"/>
    <w:rsid w:val="0B9B035F"/>
    <w:rsid w:val="0BA17427"/>
    <w:rsid w:val="0BA631C1"/>
    <w:rsid w:val="0BA70D79"/>
    <w:rsid w:val="0BC74F7C"/>
    <w:rsid w:val="0BD10FD4"/>
    <w:rsid w:val="0BDC257D"/>
    <w:rsid w:val="0BEB03E0"/>
    <w:rsid w:val="0BFE2B76"/>
    <w:rsid w:val="0C091A17"/>
    <w:rsid w:val="0C0B585A"/>
    <w:rsid w:val="0C1C6680"/>
    <w:rsid w:val="0C2058ED"/>
    <w:rsid w:val="0C2C744C"/>
    <w:rsid w:val="0C540FAF"/>
    <w:rsid w:val="0C7F005C"/>
    <w:rsid w:val="0C915FC5"/>
    <w:rsid w:val="0CB93DA9"/>
    <w:rsid w:val="0CC12F87"/>
    <w:rsid w:val="0CC22515"/>
    <w:rsid w:val="0CCC3C9B"/>
    <w:rsid w:val="0CD517CB"/>
    <w:rsid w:val="0CD520F0"/>
    <w:rsid w:val="0CE06E13"/>
    <w:rsid w:val="0CE82126"/>
    <w:rsid w:val="0CEE681C"/>
    <w:rsid w:val="0CF229F3"/>
    <w:rsid w:val="0D0C4414"/>
    <w:rsid w:val="0D0E253D"/>
    <w:rsid w:val="0D1E1D30"/>
    <w:rsid w:val="0D344979"/>
    <w:rsid w:val="0D4B2C29"/>
    <w:rsid w:val="0D584ACF"/>
    <w:rsid w:val="0D683E0B"/>
    <w:rsid w:val="0D717380"/>
    <w:rsid w:val="0D787526"/>
    <w:rsid w:val="0D991CD5"/>
    <w:rsid w:val="0DC22EE3"/>
    <w:rsid w:val="0DD00413"/>
    <w:rsid w:val="0DD559C2"/>
    <w:rsid w:val="0DE47CC0"/>
    <w:rsid w:val="0DEE2D3E"/>
    <w:rsid w:val="0E010CC3"/>
    <w:rsid w:val="0E171371"/>
    <w:rsid w:val="0E1A0520"/>
    <w:rsid w:val="0E1E1734"/>
    <w:rsid w:val="0E464FCF"/>
    <w:rsid w:val="0E4D1706"/>
    <w:rsid w:val="0E5C01BB"/>
    <w:rsid w:val="0E9F40E0"/>
    <w:rsid w:val="0EB612D1"/>
    <w:rsid w:val="0EDB59B8"/>
    <w:rsid w:val="0F0D7E49"/>
    <w:rsid w:val="0F224AC8"/>
    <w:rsid w:val="0F563C3A"/>
    <w:rsid w:val="0F6634D4"/>
    <w:rsid w:val="0F6B6D3C"/>
    <w:rsid w:val="0F7977F4"/>
    <w:rsid w:val="0F7D2824"/>
    <w:rsid w:val="0F910424"/>
    <w:rsid w:val="0F9E0A83"/>
    <w:rsid w:val="0FBD3842"/>
    <w:rsid w:val="0FED640C"/>
    <w:rsid w:val="0FF00C66"/>
    <w:rsid w:val="0FF02F7D"/>
    <w:rsid w:val="0FF22FB9"/>
    <w:rsid w:val="100106B5"/>
    <w:rsid w:val="102B1B58"/>
    <w:rsid w:val="102E430D"/>
    <w:rsid w:val="103A23A5"/>
    <w:rsid w:val="103F282C"/>
    <w:rsid w:val="10437371"/>
    <w:rsid w:val="1059044F"/>
    <w:rsid w:val="105C3A7C"/>
    <w:rsid w:val="10A544F9"/>
    <w:rsid w:val="10B65D95"/>
    <w:rsid w:val="10C17C5B"/>
    <w:rsid w:val="10C37E06"/>
    <w:rsid w:val="10EF1B82"/>
    <w:rsid w:val="10F13A5C"/>
    <w:rsid w:val="10F41FBE"/>
    <w:rsid w:val="10F92D80"/>
    <w:rsid w:val="10FA7201"/>
    <w:rsid w:val="113B7A98"/>
    <w:rsid w:val="115121FB"/>
    <w:rsid w:val="116C74EB"/>
    <w:rsid w:val="1172458D"/>
    <w:rsid w:val="11771A89"/>
    <w:rsid w:val="11B662E1"/>
    <w:rsid w:val="11E157BA"/>
    <w:rsid w:val="11F1099F"/>
    <w:rsid w:val="121745FE"/>
    <w:rsid w:val="12560B6F"/>
    <w:rsid w:val="12635F8D"/>
    <w:rsid w:val="127B4651"/>
    <w:rsid w:val="1287228D"/>
    <w:rsid w:val="128D521B"/>
    <w:rsid w:val="12940283"/>
    <w:rsid w:val="12D544CC"/>
    <w:rsid w:val="12D65128"/>
    <w:rsid w:val="12ED2407"/>
    <w:rsid w:val="12EF15FF"/>
    <w:rsid w:val="1303780E"/>
    <w:rsid w:val="13184BA0"/>
    <w:rsid w:val="13236E33"/>
    <w:rsid w:val="132C3408"/>
    <w:rsid w:val="132F0E9E"/>
    <w:rsid w:val="136E4A2A"/>
    <w:rsid w:val="138F09C8"/>
    <w:rsid w:val="139A27C3"/>
    <w:rsid w:val="139B227B"/>
    <w:rsid w:val="13A40DD7"/>
    <w:rsid w:val="13A83F44"/>
    <w:rsid w:val="13CB225D"/>
    <w:rsid w:val="13E946D3"/>
    <w:rsid w:val="13F37300"/>
    <w:rsid w:val="13F75D20"/>
    <w:rsid w:val="14005579"/>
    <w:rsid w:val="14015961"/>
    <w:rsid w:val="140602FA"/>
    <w:rsid w:val="143C5FF9"/>
    <w:rsid w:val="14426A0C"/>
    <w:rsid w:val="14850007"/>
    <w:rsid w:val="14A81273"/>
    <w:rsid w:val="14DA1D37"/>
    <w:rsid w:val="1516074A"/>
    <w:rsid w:val="151A2D96"/>
    <w:rsid w:val="152C7305"/>
    <w:rsid w:val="1530097C"/>
    <w:rsid w:val="15325C06"/>
    <w:rsid w:val="15853A6D"/>
    <w:rsid w:val="15B9398A"/>
    <w:rsid w:val="15C23F8F"/>
    <w:rsid w:val="15DD65B7"/>
    <w:rsid w:val="15DD7230"/>
    <w:rsid w:val="15E71ED4"/>
    <w:rsid w:val="15FB24A7"/>
    <w:rsid w:val="15FE5DFD"/>
    <w:rsid w:val="160B137A"/>
    <w:rsid w:val="16106529"/>
    <w:rsid w:val="16391872"/>
    <w:rsid w:val="16414353"/>
    <w:rsid w:val="16443E43"/>
    <w:rsid w:val="167352D5"/>
    <w:rsid w:val="167B345E"/>
    <w:rsid w:val="169564C9"/>
    <w:rsid w:val="16A91EF8"/>
    <w:rsid w:val="16EF6318"/>
    <w:rsid w:val="1715758D"/>
    <w:rsid w:val="171B20FF"/>
    <w:rsid w:val="173E2E16"/>
    <w:rsid w:val="177625A5"/>
    <w:rsid w:val="178A42BA"/>
    <w:rsid w:val="17A06E74"/>
    <w:rsid w:val="17EC7FC6"/>
    <w:rsid w:val="17F9248A"/>
    <w:rsid w:val="1815706D"/>
    <w:rsid w:val="18277CBC"/>
    <w:rsid w:val="182C2E08"/>
    <w:rsid w:val="183E51DD"/>
    <w:rsid w:val="1844012A"/>
    <w:rsid w:val="18757159"/>
    <w:rsid w:val="188917D5"/>
    <w:rsid w:val="188B4D90"/>
    <w:rsid w:val="18B47385"/>
    <w:rsid w:val="18C36E71"/>
    <w:rsid w:val="18CB1A47"/>
    <w:rsid w:val="18DE1B8A"/>
    <w:rsid w:val="18E75ABA"/>
    <w:rsid w:val="18F840AD"/>
    <w:rsid w:val="18FD4188"/>
    <w:rsid w:val="190472BC"/>
    <w:rsid w:val="190600AC"/>
    <w:rsid w:val="194B3081"/>
    <w:rsid w:val="19735C10"/>
    <w:rsid w:val="19804487"/>
    <w:rsid w:val="19B84892"/>
    <w:rsid w:val="19CB44D7"/>
    <w:rsid w:val="19DC433A"/>
    <w:rsid w:val="1A3657DF"/>
    <w:rsid w:val="1A386594"/>
    <w:rsid w:val="1A7C6386"/>
    <w:rsid w:val="1A821667"/>
    <w:rsid w:val="1A8B64E4"/>
    <w:rsid w:val="1AA72D48"/>
    <w:rsid w:val="1AC92E03"/>
    <w:rsid w:val="1AD922E8"/>
    <w:rsid w:val="1AE0470E"/>
    <w:rsid w:val="1AE479A2"/>
    <w:rsid w:val="1AF03777"/>
    <w:rsid w:val="1AF73531"/>
    <w:rsid w:val="1B0E2C71"/>
    <w:rsid w:val="1B192966"/>
    <w:rsid w:val="1B365E64"/>
    <w:rsid w:val="1B4C6A3D"/>
    <w:rsid w:val="1B740D02"/>
    <w:rsid w:val="1B75684C"/>
    <w:rsid w:val="1BD61BD8"/>
    <w:rsid w:val="1BD931D0"/>
    <w:rsid w:val="1BDA0E0D"/>
    <w:rsid w:val="1BE063BC"/>
    <w:rsid w:val="1BE34F72"/>
    <w:rsid w:val="1BE9732A"/>
    <w:rsid w:val="1BF27E9D"/>
    <w:rsid w:val="1BF400B9"/>
    <w:rsid w:val="1C02560E"/>
    <w:rsid w:val="1C0A59FA"/>
    <w:rsid w:val="1C0C24AA"/>
    <w:rsid w:val="1C153E44"/>
    <w:rsid w:val="1C2216FA"/>
    <w:rsid w:val="1C2678C2"/>
    <w:rsid w:val="1C483EC2"/>
    <w:rsid w:val="1C4A31CF"/>
    <w:rsid w:val="1C640668"/>
    <w:rsid w:val="1C760ACE"/>
    <w:rsid w:val="1CAF0084"/>
    <w:rsid w:val="1CC21DD9"/>
    <w:rsid w:val="1CC963A5"/>
    <w:rsid w:val="1CCD5A15"/>
    <w:rsid w:val="1CFC2692"/>
    <w:rsid w:val="1CFE1CD3"/>
    <w:rsid w:val="1D012A8E"/>
    <w:rsid w:val="1D051044"/>
    <w:rsid w:val="1D065025"/>
    <w:rsid w:val="1D0C4F8F"/>
    <w:rsid w:val="1D116EE3"/>
    <w:rsid w:val="1D146A56"/>
    <w:rsid w:val="1D360771"/>
    <w:rsid w:val="1D404979"/>
    <w:rsid w:val="1D4B7BCF"/>
    <w:rsid w:val="1D5759F2"/>
    <w:rsid w:val="1D5A2DE3"/>
    <w:rsid w:val="1D9F3515"/>
    <w:rsid w:val="1DA810F9"/>
    <w:rsid w:val="1DB418AE"/>
    <w:rsid w:val="1DC108B9"/>
    <w:rsid w:val="1DCF149C"/>
    <w:rsid w:val="1DD145C1"/>
    <w:rsid w:val="1DE27F15"/>
    <w:rsid w:val="1DE4634D"/>
    <w:rsid w:val="1E021B0F"/>
    <w:rsid w:val="1E1A0B97"/>
    <w:rsid w:val="1E1C26EE"/>
    <w:rsid w:val="1E1D73F6"/>
    <w:rsid w:val="1E2F3966"/>
    <w:rsid w:val="1E326E83"/>
    <w:rsid w:val="1E5541BC"/>
    <w:rsid w:val="1E5E58C3"/>
    <w:rsid w:val="1E620D3B"/>
    <w:rsid w:val="1E715591"/>
    <w:rsid w:val="1EA062D6"/>
    <w:rsid w:val="1EC602EC"/>
    <w:rsid w:val="1EF47E36"/>
    <w:rsid w:val="1EF6752A"/>
    <w:rsid w:val="1F01746D"/>
    <w:rsid w:val="1F0B18B6"/>
    <w:rsid w:val="1F0E3240"/>
    <w:rsid w:val="1F134CFA"/>
    <w:rsid w:val="1F265CF5"/>
    <w:rsid w:val="1F347A80"/>
    <w:rsid w:val="1F594E5D"/>
    <w:rsid w:val="1F792D83"/>
    <w:rsid w:val="1F7E47AE"/>
    <w:rsid w:val="1F8735B3"/>
    <w:rsid w:val="1F9910B9"/>
    <w:rsid w:val="1FAA2B73"/>
    <w:rsid w:val="1FB36B76"/>
    <w:rsid w:val="1FD77F40"/>
    <w:rsid w:val="1FDE4E02"/>
    <w:rsid w:val="1FE87606"/>
    <w:rsid w:val="1FFC7616"/>
    <w:rsid w:val="20073974"/>
    <w:rsid w:val="200D799B"/>
    <w:rsid w:val="20117C39"/>
    <w:rsid w:val="201B3E66"/>
    <w:rsid w:val="20BD7F29"/>
    <w:rsid w:val="20C35FB7"/>
    <w:rsid w:val="20E33B85"/>
    <w:rsid w:val="20F34D0F"/>
    <w:rsid w:val="2108485C"/>
    <w:rsid w:val="21186AE5"/>
    <w:rsid w:val="21226272"/>
    <w:rsid w:val="213F0766"/>
    <w:rsid w:val="21436EFA"/>
    <w:rsid w:val="214A1164"/>
    <w:rsid w:val="21601042"/>
    <w:rsid w:val="21766D60"/>
    <w:rsid w:val="21A3568F"/>
    <w:rsid w:val="21A35D19"/>
    <w:rsid w:val="21B1662B"/>
    <w:rsid w:val="21C16A29"/>
    <w:rsid w:val="21C36ED1"/>
    <w:rsid w:val="21C413DB"/>
    <w:rsid w:val="21DB5FEC"/>
    <w:rsid w:val="21DB7632"/>
    <w:rsid w:val="21F77E64"/>
    <w:rsid w:val="22115088"/>
    <w:rsid w:val="22254B4F"/>
    <w:rsid w:val="227A4473"/>
    <w:rsid w:val="22800451"/>
    <w:rsid w:val="22835D6F"/>
    <w:rsid w:val="229773C6"/>
    <w:rsid w:val="22993758"/>
    <w:rsid w:val="22A06A9C"/>
    <w:rsid w:val="22A673A7"/>
    <w:rsid w:val="22A94701"/>
    <w:rsid w:val="22B21F17"/>
    <w:rsid w:val="22E212BD"/>
    <w:rsid w:val="22FC5438"/>
    <w:rsid w:val="22FF60E5"/>
    <w:rsid w:val="23212A2B"/>
    <w:rsid w:val="23241D9A"/>
    <w:rsid w:val="233F3165"/>
    <w:rsid w:val="234125CF"/>
    <w:rsid w:val="23673D7E"/>
    <w:rsid w:val="236F5548"/>
    <w:rsid w:val="239D0BF2"/>
    <w:rsid w:val="23C578EB"/>
    <w:rsid w:val="23CE3C73"/>
    <w:rsid w:val="23DA0DC7"/>
    <w:rsid w:val="24111CD9"/>
    <w:rsid w:val="242808E3"/>
    <w:rsid w:val="24396834"/>
    <w:rsid w:val="24445954"/>
    <w:rsid w:val="24572DB3"/>
    <w:rsid w:val="2479395E"/>
    <w:rsid w:val="24880EC1"/>
    <w:rsid w:val="248D07B5"/>
    <w:rsid w:val="24A74D3C"/>
    <w:rsid w:val="24BA7B81"/>
    <w:rsid w:val="24C3510A"/>
    <w:rsid w:val="24EB2A4F"/>
    <w:rsid w:val="24EB7C26"/>
    <w:rsid w:val="24F829C8"/>
    <w:rsid w:val="25017CA1"/>
    <w:rsid w:val="2503216A"/>
    <w:rsid w:val="252C2672"/>
    <w:rsid w:val="254E433C"/>
    <w:rsid w:val="256541B1"/>
    <w:rsid w:val="256959D7"/>
    <w:rsid w:val="257A7E6E"/>
    <w:rsid w:val="258262B2"/>
    <w:rsid w:val="259205FB"/>
    <w:rsid w:val="25B36038"/>
    <w:rsid w:val="262275D1"/>
    <w:rsid w:val="265B2076"/>
    <w:rsid w:val="26685A3D"/>
    <w:rsid w:val="268838D8"/>
    <w:rsid w:val="268B33C8"/>
    <w:rsid w:val="268D5392"/>
    <w:rsid w:val="268F2A5A"/>
    <w:rsid w:val="26920BFA"/>
    <w:rsid w:val="26AA4985"/>
    <w:rsid w:val="26AC2DFC"/>
    <w:rsid w:val="26B33DD1"/>
    <w:rsid w:val="26BB60CD"/>
    <w:rsid w:val="26E86A6C"/>
    <w:rsid w:val="27271343"/>
    <w:rsid w:val="27333B26"/>
    <w:rsid w:val="27600522"/>
    <w:rsid w:val="277707E1"/>
    <w:rsid w:val="27A248E1"/>
    <w:rsid w:val="27BC5F2F"/>
    <w:rsid w:val="27CB4526"/>
    <w:rsid w:val="27F04340"/>
    <w:rsid w:val="281A0EA7"/>
    <w:rsid w:val="283C4D0D"/>
    <w:rsid w:val="28454576"/>
    <w:rsid w:val="285C32F7"/>
    <w:rsid w:val="28701A4C"/>
    <w:rsid w:val="287A3736"/>
    <w:rsid w:val="289163B7"/>
    <w:rsid w:val="289C368F"/>
    <w:rsid w:val="28B66757"/>
    <w:rsid w:val="28BB366F"/>
    <w:rsid w:val="28D54F45"/>
    <w:rsid w:val="28DF0FA4"/>
    <w:rsid w:val="28E15521"/>
    <w:rsid w:val="28E30AFC"/>
    <w:rsid w:val="28ED2118"/>
    <w:rsid w:val="28ED3EC6"/>
    <w:rsid w:val="28F05A69"/>
    <w:rsid w:val="28F434A6"/>
    <w:rsid w:val="291335A0"/>
    <w:rsid w:val="29197BC1"/>
    <w:rsid w:val="291C47AB"/>
    <w:rsid w:val="292C2C40"/>
    <w:rsid w:val="293F2B1E"/>
    <w:rsid w:val="29464B13"/>
    <w:rsid w:val="294B523D"/>
    <w:rsid w:val="297A3B33"/>
    <w:rsid w:val="297B7724"/>
    <w:rsid w:val="298C373E"/>
    <w:rsid w:val="2990258A"/>
    <w:rsid w:val="29930339"/>
    <w:rsid w:val="299D7DA3"/>
    <w:rsid w:val="29A72F07"/>
    <w:rsid w:val="29AC6CED"/>
    <w:rsid w:val="29B043E3"/>
    <w:rsid w:val="29C85B81"/>
    <w:rsid w:val="29CE019B"/>
    <w:rsid w:val="29D76C76"/>
    <w:rsid w:val="29E5275E"/>
    <w:rsid w:val="29F2590C"/>
    <w:rsid w:val="2A331DAD"/>
    <w:rsid w:val="2A410F10"/>
    <w:rsid w:val="2A486832"/>
    <w:rsid w:val="2A4A3A13"/>
    <w:rsid w:val="2A5C79E5"/>
    <w:rsid w:val="2A7573A4"/>
    <w:rsid w:val="2A8005D4"/>
    <w:rsid w:val="2AA62333"/>
    <w:rsid w:val="2AC70B90"/>
    <w:rsid w:val="2AED3ABD"/>
    <w:rsid w:val="2B052718"/>
    <w:rsid w:val="2B07340A"/>
    <w:rsid w:val="2B0A3B8E"/>
    <w:rsid w:val="2B123BB0"/>
    <w:rsid w:val="2B136D29"/>
    <w:rsid w:val="2B3176AD"/>
    <w:rsid w:val="2B35670A"/>
    <w:rsid w:val="2B4E5165"/>
    <w:rsid w:val="2B512E08"/>
    <w:rsid w:val="2B55158E"/>
    <w:rsid w:val="2B701C18"/>
    <w:rsid w:val="2B8A7061"/>
    <w:rsid w:val="2BCE54C5"/>
    <w:rsid w:val="2BE33ED8"/>
    <w:rsid w:val="2BF105AF"/>
    <w:rsid w:val="2C114D55"/>
    <w:rsid w:val="2C166648"/>
    <w:rsid w:val="2C18297B"/>
    <w:rsid w:val="2C1A76C8"/>
    <w:rsid w:val="2C333389"/>
    <w:rsid w:val="2C603759"/>
    <w:rsid w:val="2C765015"/>
    <w:rsid w:val="2C797526"/>
    <w:rsid w:val="2C872F30"/>
    <w:rsid w:val="2C8D7EA6"/>
    <w:rsid w:val="2CA90DD5"/>
    <w:rsid w:val="2CAE4176"/>
    <w:rsid w:val="2CBB69CA"/>
    <w:rsid w:val="2CC540CA"/>
    <w:rsid w:val="2CE11F94"/>
    <w:rsid w:val="2D034435"/>
    <w:rsid w:val="2D046AF3"/>
    <w:rsid w:val="2D162F38"/>
    <w:rsid w:val="2D6A73B6"/>
    <w:rsid w:val="2D6E4A72"/>
    <w:rsid w:val="2D8079FF"/>
    <w:rsid w:val="2D831897"/>
    <w:rsid w:val="2DB325B7"/>
    <w:rsid w:val="2DC828C4"/>
    <w:rsid w:val="2DD17806"/>
    <w:rsid w:val="2DD52C40"/>
    <w:rsid w:val="2DEE35E6"/>
    <w:rsid w:val="2DF801D3"/>
    <w:rsid w:val="2DF95CF5"/>
    <w:rsid w:val="2E184C68"/>
    <w:rsid w:val="2E1B21AB"/>
    <w:rsid w:val="2E230562"/>
    <w:rsid w:val="2E2358A0"/>
    <w:rsid w:val="2E3B7712"/>
    <w:rsid w:val="2E4564F4"/>
    <w:rsid w:val="2E5307AB"/>
    <w:rsid w:val="2E7D419E"/>
    <w:rsid w:val="2E8B2FE7"/>
    <w:rsid w:val="2EA71BBC"/>
    <w:rsid w:val="2EA96D9E"/>
    <w:rsid w:val="2EC42AC5"/>
    <w:rsid w:val="2ED71502"/>
    <w:rsid w:val="2EE84AAB"/>
    <w:rsid w:val="2EEF45C9"/>
    <w:rsid w:val="2EF078A7"/>
    <w:rsid w:val="2F0C7827"/>
    <w:rsid w:val="2F124705"/>
    <w:rsid w:val="2F244B07"/>
    <w:rsid w:val="2F573EAC"/>
    <w:rsid w:val="2F6735EF"/>
    <w:rsid w:val="2F695816"/>
    <w:rsid w:val="2F8E1D04"/>
    <w:rsid w:val="2F920FE8"/>
    <w:rsid w:val="2FA23BF9"/>
    <w:rsid w:val="2FAA1AF6"/>
    <w:rsid w:val="2FAB6CBB"/>
    <w:rsid w:val="2FC24ADA"/>
    <w:rsid w:val="2FC5794B"/>
    <w:rsid w:val="2FD609D6"/>
    <w:rsid w:val="2FD64A21"/>
    <w:rsid w:val="2FFF6844"/>
    <w:rsid w:val="30204BAC"/>
    <w:rsid w:val="30C20244"/>
    <w:rsid w:val="30CB2D3F"/>
    <w:rsid w:val="31181E11"/>
    <w:rsid w:val="311D018D"/>
    <w:rsid w:val="311D200F"/>
    <w:rsid w:val="31263809"/>
    <w:rsid w:val="314172B8"/>
    <w:rsid w:val="3146704B"/>
    <w:rsid w:val="315A1279"/>
    <w:rsid w:val="315B411B"/>
    <w:rsid w:val="3164321B"/>
    <w:rsid w:val="31660CB9"/>
    <w:rsid w:val="31683B4B"/>
    <w:rsid w:val="316E2B07"/>
    <w:rsid w:val="316E66CC"/>
    <w:rsid w:val="31725177"/>
    <w:rsid w:val="319D026D"/>
    <w:rsid w:val="31D75713"/>
    <w:rsid w:val="31D8607D"/>
    <w:rsid w:val="31DB21EE"/>
    <w:rsid w:val="3205549F"/>
    <w:rsid w:val="32115201"/>
    <w:rsid w:val="32175461"/>
    <w:rsid w:val="3219006A"/>
    <w:rsid w:val="3219709D"/>
    <w:rsid w:val="32983017"/>
    <w:rsid w:val="32A82BA2"/>
    <w:rsid w:val="32AD723F"/>
    <w:rsid w:val="32B160CC"/>
    <w:rsid w:val="32BA5DD0"/>
    <w:rsid w:val="32D2498D"/>
    <w:rsid w:val="33252168"/>
    <w:rsid w:val="33292712"/>
    <w:rsid w:val="332F6687"/>
    <w:rsid w:val="3344143A"/>
    <w:rsid w:val="3356503C"/>
    <w:rsid w:val="3359552A"/>
    <w:rsid w:val="33650639"/>
    <w:rsid w:val="337D13EB"/>
    <w:rsid w:val="337E5276"/>
    <w:rsid w:val="338253EB"/>
    <w:rsid w:val="338936E9"/>
    <w:rsid w:val="33A01858"/>
    <w:rsid w:val="33BA07B2"/>
    <w:rsid w:val="33F20F2A"/>
    <w:rsid w:val="345A14FD"/>
    <w:rsid w:val="347B11F2"/>
    <w:rsid w:val="34BA1455"/>
    <w:rsid w:val="34D7642D"/>
    <w:rsid w:val="34DB1BF3"/>
    <w:rsid w:val="34E70363"/>
    <w:rsid w:val="34F277A8"/>
    <w:rsid w:val="34F33470"/>
    <w:rsid w:val="350727B3"/>
    <w:rsid w:val="35080AA4"/>
    <w:rsid w:val="351B7034"/>
    <w:rsid w:val="35507C9C"/>
    <w:rsid w:val="3566572C"/>
    <w:rsid w:val="358856A2"/>
    <w:rsid w:val="35A605DB"/>
    <w:rsid w:val="35C600A4"/>
    <w:rsid w:val="35C640A3"/>
    <w:rsid w:val="35FD2C62"/>
    <w:rsid w:val="3612789A"/>
    <w:rsid w:val="36201765"/>
    <w:rsid w:val="36217932"/>
    <w:rsid w:val="362C7148"/>
    <w:rsid w:val="362E7EAA"/>
    <w:rsid w:val="365930AB"/>
    <w:rsid w:val="365A0DF6"/>
    <w:rsid w:val="36820344"/>
    <w:rsid w:val="36B01B0B"/>
    <w:rsid w:val="36B06B4F"/>
    <w:rsid w:val="36B5344C"/>
    <w:rsid w:val="36D46311"/>
    <w:rsid w:val="37207187"/>
    <w:rsid w:val="373037DC"/>
    <w:rsid w:val="374C2AB2"/>
    <w:rsid w:val="375A6BCB"/>
    <w:rsid w:val="378E515E"/>
    <w:rsid w:val="379F6CD3"/>
    <w:rsid w:val="37BB6293"/>
    <w:rsid w:val="37C67E23"/>
    <w:rsid w:val="37C87FD8"/>
    <w:rsid w:val="37D03BB6"/>
    <w:rsid w:val="37D95063"/>
    <w:rsid w:val="37E91D98"/>
    <w:rsid w:val="380B4369"/>
    <w:rsid w:val="38221285"/>
    <w:rsid w:val="3830716F"/>
    <w:rsid w:val="386745B3"/>
    <w:rsid w:val="387A7D1F"/>
    <w:rsid w:val="38863F78"/>
    <w:rsid w:val="388A7983"/>
    <w:rsid w:val="388C05AC"/>
    <w:rsid w:val="38A44991"/>
    <w:rsid w:val="38BF138E"/>
    <w:rsid w:val="38D429AD"/>
    <w:rsid w:val="38F82D82"/>
    <w:rsid w:val="391A4241"/>
    <w:rsid w:val="398208CC"/>
    <w:rsid w:val="39874866"/>
    <w:rsid w:val="39D3481C"/>
    <w:rsid w:val="39E8389E"/>
    <w:rsid w:val="39FA6443"/>
    <w:rsid w:val="3A011041"/>
    <w:rsid w:val="3A074E84"/>
    <w:rsid w:val="3A130899"/>
    <w:rsid w:val="3A29023B"/>
    <w:rsid w:val="3A344C73"/>
    <w:rsid w:val="3A4D0493"/>
    <w:rsid w:val="3A6D705B"/>
    <w:rsid w:val="3A6F2865"/>
    <w:rsid w:val="3A7206CF"/>
    <w:rsid w:val="3A78624B"/>
    <w:rsid w:val="3A9643BE"/>
    <w:rsid w:val="3A9879D0"/>
    <w:rsid w:val="3AA441E4"/>
    <w:rsid w:val="3AC73AAE"/>
    <w:rsid w:val="3AD35FDC"/>
    <w:rsid w:val="3AF13CEA"/>
    <w:rsid w:val="3B0E5282"/>
    <w:rsid w:val="3B211AD8"/>
    <w:rsid w:val="3B255169"/>
    <w:rsid w:val="3B662EC7"/>
    <w:rsid w:val="3B716778"/>
    <w:rsid w:val="3B742767"/>
    <w:rsid w:val="3BB0325D"/>
    <w:rsid w:val="3BB2281A"/>
    <w:rsid w:val="3BB36503"/>
    <w:rsid w:val="3BF02C14"/>
    <w:rsid w:val="3C114A1C"/>
    <w:rsid w:val="3C123F18"/>
    <w:rsid w:val="3C340332"/>
    <w:rsid w:val="3C36192E"/>
    <w:rsid w:val="3C4C7438"/>
    <w:rsid w:val="3C4D6CFE"/>
    <w:rsid w:val="3C5658B8"/>
    <w:rsid w:val="3C660BC5"/>
    <w:rsid w:val="3CB0454F"/>
    <w:rsid w:val="3CDF5C3E"/>
    <w:rsid w:val="3CEC39DE"/>
    <w:rsid w:val="3CF97D0F"/>
    <w:rsid w:val="3D272B14"/>
    <w:rsid w:val="3D2B2589"/>
    <w:rsid w:val="3D2B3417"/>
    <w:rsid w:val="3D2B4013"/>
    <w:rsid w:val="3D305728"/>
    <w:rsid w:val="3D4A148F"/>
    <w:rsid w:val="3D5501CE"/>
    <w:rsid w:val="3D6753CD"/>
    <w:rsid w:val="3D8B1330"/>
    <w:rsid w:val="3D900218"/>
    <w:rsid w:val="3DC04EC5"/>
    <w:rsid w:val="3DDC2A01"/>
    <w:rsid w:val="3DFF27A1"/>
    <w:rsid w:val="3E1B5ED9"/>
    <w:rsid w:val="3E2503C9"/>
    <w:rsid w:val="3E2C4C64"/>
    <w:rsid w:val="3E2D082F"/>
    <w:rsid w:val="3EB31038"/>
    <w:rsid w:val="3EB5502E"/>
    <w:rsid w:val="3EC95A9A"/>
    <w:rsid w:val="3ECB0FD7"/>
    <w:rsid w:val="3EE56220"/>
    <w:rsid w:val="3EF92E5D"/>
    <w:rsid w:val="3F014834"/>
    <w:rsid w:val="3F2102C0"/>
    <w:rsid w:val="3F470618"/>
    <w:rsid w:val="3F5D194E"/>
    <w:rsid w:val="3F6242D9"/>
    <w:rsid w:val="3FAA0505"/>
    <w:rsid w:val="3FF3732F"/>
    <w:rsid w:val="400B0526"/>
    <w:rsid w:val="4021656F"/>
    <w:rsid w:val="403912E4"/>
    <w:rsid w:val="403A0A33"/>
    <w:rsid w:val="404A7653"/>
    <w:rsid w:val="40531150"/>
    <w:rsid w:val="40532D51"/>
    <w:rsid w:val="40700F21"/>
    <w:rsid w:val="40767603"/>
    <w:rsid w:val="407E6EA9"/>
    <w:rsid w:val="40826092"/>
    <w:rsid w:val="40842C71"/>
    <w:rsid w:val="40DD2D91"/>
    <w:rsid w:val="40F57FBD"/>
    <w:rsid w:val="410061AC"/>
    <w:rsid w:val="41142CB9"/>
    <w:rsid w:val="412E4895"/>
    <w:rsid w:val="41523008"/>
    <w:rsid w:val="41536AB5"/>
    <w:rsid w:val="415B4B97"/>
    <w:rsid w:val="417265A9"/>
    <w:rsid w:val="41794B30"/>
    <w:rsid w:val="419C682D"/>
    <w:rsid w:val="41B46B72"/>
    <w:rsid w:val="41B65345"/>
    <w:rsid w:val="41C21714"/>
    <w:rsid w:val="41DD6D76"/>
    <w:rsid w:val="41EC627A"/>
    <w:rsid w:val="41F424E5"/>
    <w:rsid w:val="41FD6B54"/>
    <w:rsid w:val="42057340"/>
    <w:rsid w:val="4217378A"/>
    <w:rsid w:val="422C7326"/>
    <w:rsid w:val="424B066F"/>
    <w:rsid w:val="42700570"/>
    <w:rsid w:val="4293126F"/>
    <w:rsid w:val="42BD0E1C"/>
    <w:rsid w:val="42C862DF"/>
    <w:rsid w:val="42E63A08"/>
    <w:rsid w:val="42F60A70"/>
    <w:rsid w:val="43125E5B"/>
    <w:rsid w:val="431D2FA1"/>
    <w:rsid w:val="434B7D0F"/>
    <w:rsid w:val="4375476F"/>
    <w:rsid w:val="437C740D"/>
    <w:rsid w:val="43C3257B"/>
    <w:rsid w:val="43D56927"/>
    <w:rsid w:val="43E105C2"/>
    <w:rsid w:val="44057CE6"/>
    <w:rsid w:val="44210142"/>
    <w:rsid w:val="4469669F"/>
    <w:rsid w:val="446F1200"/>
    <w:rsid w:val="44986938"/>
    <w:rsid w:val="449C71E3"/>
    <w:rsid w:val="449F1D44"/>
    <w:rsid w:val="44A9607B"/>
    <w:rsid w:val="44B334F5"/>
    <w:rsid w:val="44B80ADE"/>
    <w:rsid w:val="44D514E6"/>
    <w:rsid w:val="44E0528D"/>
    <w:rsid w:val="44E87EF0"/>
    <w:rsid w:val="45016612"/>
    <w:rsid w:val="450D3EDC"/>
    <w:rsid w:val="451272EA"/>
    <w:rsid w:val="451E04DF"/>
    <w:rsid w:val="451E7550"/>
    <w:rsid w:val="452D76AA"/>
    <w:rsid w:val="45504D86"/>
    <w:rsid w:val="45742A55"/>
    <w:rsid w:val="45886FF9"/>
    <w:rsid w:val="45A76F49"/>
    <w:rsid w:val="45B002FD"/>
    <w:rsid w:val="45B221F6"/>
    <w:rsid w:val="45EA42B8"/>
    <w:rsid w:val="45EA7E33"/>
    <w:rsid w:val="45ED71EF"/>
    <w:rsid w:val="46126640"/>
    <w:rsid w:val="461865CE"/>
    <w:rsid w:val="461E03B2"/>
    <w:rsid w:val="462D3E3B"/>
    <w:rsid w:val="462F3918"/>
    <w:rsid w:val="463D73BB"/>
    <w:rsid w:val="46485BAF"/>
    <w:rsid w:val="46670824"/>
    <w:rsid w:val="466E58A9"/>
    <w:rsid w:val="46774EA5"/>
    <w:rsid w:val="468741A0"/>
    <w:rsid w:val="46AB184D"/>
    <w:rsid w:val="46AE2A8F"/>
    <w:rsid w:val="46ED7A5B"/>
    <w:rsid w:val="46F4642D"/>
    <w:rsid w:val="46FF7420"/>
    <w:rsid w:val="47261257"/>
    <w:rsid w:val="4743722B"/>
    <w:rsid w:val="474D629F"/>
    <w:rsid w:val="475B7742"/>
    <w:rsid w:val="475F1299"/>
    <w:rsid w:val="47640A9F"/>
    <w:rsid w:val="476B4B3E"/>
    <w:rsid w:val="47760E7F"/>
    <w:rsid w:val="477611BD"/>
    <w:rsid w:val="477A6FCF"/>
    <w:rsid w:val="47824932"/>
    <w:rsid w:val="478A48D3"/>
    <w:rsid w:val="47912EE9"/>
    <w:rsid w:val="47A345BE"/>
    <w:rsid w:val="47D169AF"/>
    <w:rsid w:val="47D84DCE"/>
    <w:rsid w:val="47F6414F"/>
    <w:rsid w:val="482415D1"/>
    <w:rsid w:val="483F0533"/>
    <w:rsid w:val="485E27C7"/>
    <w:rsid w:val="485F7477"/>
    <w:rsid w:val="48922826"/>
    <w:rsid w:val="48930938"/>
    <w:rsid w:val="4894799F"/>
    <w:rsid w:val="48B77B8A"/>
    <w:rsid w:val="48F03680"/>
    <w:rsid w:val="48F33A76"/>
    <w:rsid w:val="48FE1841"/>
    <w:rsid w:val="49093E4C"/>
    <w:rsid w:val="49094118"/>
    <w:rsid w:val="492421EB"/>
    <w:rsid w:val="49334255"/>
    <w:rsid w:val="49355CC2"/>
    <w:rsid w:val="494B0A69"/>
    <w:rsid w:val="494C5D5D"/>
    <w:rsid w:val="495B7301"/>
    <w:rsid w:val="496658A3"/>
    <w:rsid w:val="49832DD7"/>
    <w:rsid w:val="498503A7"/>
    <w:rsid w:val="49A87EAD"/>
    <w:rsid w:val="49B20F59"/>
    <w:rsid w:val="49B22D26"/>
    <w:rsid w:val="49BF0317"/>
    <w:rsid w:val="49D440C0"/>
    <w:rsid w:val="49DD5ACD"/>
    <w:rsid w:val="49E23F60"/>
    <w:rsid w:val="4A1B043B"/>
    <w:rsid w:val="4A265380"/>
    <w:rsid w:val="4A3B13E4"/>
    <w:rsid w:val="4A6D7F11"/>
    <w:rsid w:val="4A7F7DD5"/>
    <w:rsid w:val="4A80692D"/>
    <w:rsid w:val="4A8C1CDD"/>
    <w:rsid w:val="4AB10D81"/>
    <w:rsid w:val="4AC277CD"/>
    <w:rsid w:val="4AEA6539"/>
    <w:rsid w:val="4B236E79"/>
    <w:rsid w:val="4B2F1727"/>
    <w:rsid w:val="4B4032D9"/>
    <w:rsid w:val="4B433CAD"/>
    <w:rsid w:val="4B4D4174"/>
    <w:rsid w:val="4B4F092F"/>
    <w:rsid w:val="4B6E475F"/>
    <w:rsid w:val="4B8E04A1"/>
    <w:rsid w:val="4B9E280F"/>
    <w:rsid w:val="4BA20864"/>
    <w:rsid w:val="4BA56166"/>
    <w:rsid w:val="4BBE3DA7"/>
    <w:rsid w:val="4BC03E40"/>
    <w:rsid w:val="4BC178F3"/>
    <w:rsid w:val="4BF90C50"/>
    <w:rsid w:val="4BFB0A5A"/>
    <w:rsid w:val="4C24147D"/>
    <w:rsid w:val="4C3A137D"/>
    <w:rsid w:val="4C401A4D"/>
    <w:rsid w:val="4C407F6C"/>
    <w:rsid w:val="4C411E32"/>
    <w:rsid w:val="4C72455F"/>
    <w:rsid w:val="4C93427F"/>
    <w:rsid w:val="4CAC5368"/>
    <w:rsid w:val="4CB224CA"/>
    <w:rsid w:val="4CB4407E"/>
    <w:rsid w:val="4D003831"/>
    <w:rsid w:val="4D133684"/>
    <w:rsid w:val="4D1459E7"/>
    <w:rsid w:val="4D1F1116"/>
    <w:rsid w:val="4D343AF9"/>
    <w:rsid w:val="4D3F12AB"/>
    <w:rsid w:val="4D4E2C1B"/>
    <w:rsid w:val="4D510618"/>
    <w:rsid w:val="4D757BA8"/>
    <w:rsid w:val="4D9712E8"/>
    <w:rsid w:val="4DA43D0E"/>
    <w:rsid w:val="4DAD6C9E"/>
    <w:rsid w:val="4E0D4D62"/>
    <w:rsid w:val="4E0E4E26"/>
    <w:rsid w:val="4E1D7638"/>
    <w:rsid w:val="4E1F4A85"/>
    <w:rsid w:val="4E366C2F"/>
    <w:rsid w:val="4E575230"/>
    <w:rsid w:val="4E600B13"/>
    <w:rsid w:val="4E6B74B7"/>
    <w:rsid w:val="4E8D103E"/>
    <w:rsid w:val="4E9305D3"/>
    <w:rsid w:val="4EB44B8B"/>
    <w:rsid w:val="4EBD64F9"/>
    <w:rsid w:val="4ECB3430"/>
    <w:rsid w:val="4ECE0D97"/>
    <w:rsid w:val="4ED27537"/>
    <w:rsid w:val="4EDA48BD"/>
    <w:rsid w:val="4EE85E61"/>
    <w:rsid w:val="4EE919DF"/>
    <w:rsid w:val="4F3D05FC"/>
    <w:rsid w:val="4F434F5F"/>
    <w:rsid w:val="4F4E4EE9"/>
    <w:rsid w:val="4F727617"/>
    <w:rsid w:val="4F7546AD"/>
    <w:rsid w:val="4F757324"/>
    <w:rsid w:val="4F7E6D98"/>
    <w:rsid w:val="4F7F3036"/>
    <w:rsid w:val="4F907EF5"/>
    <w:rsid w:val="4F934F18"/>
    <w:rsid w:val="4F9842DC"/>
    <w:rsid w:val="4FD16190"/>
    <w:rsid w:val="4FE570BC"/>
    <w:rsid w:val="4FE60D5B"/>
    <w:rsid w:val="4FEA440B"/>
    <w:rsid w:val="50335A2D"/>
    <w:rsid w:val="503D056A"/>
    <w:rsid w:val="50852FFE"/>
    <w:rsid w:val="508D1967"/>
    <w:rsid w:val="509C4953"/>
    <w:rsid w:val="50A26172"/>
    <w:rsid w:val="50A4234B"/>
    <w:rsid w:val="50CA06D3"/>
    <w:rsid w:val="50D47596"/>
    <w:rsid w:val="50DB2F64"/>
    <w:rsid w:val="50E2175C"/>
    <w:rsid w:val="50EC30E0"/>
    <w:rsid w:val="51112DB9"/>
    <w:rsid w:val="51281F4E"/>
    <w:rsid w:val="5134057D"/>
    <w:rsid w:val="5134068A"/>
    <w:rsid w:val="513726D4"/>
    <w:rsid w:val="51604379"/>
    <w:rsid w:val="51765205"/>
    <w:rsid w:val="51CB0D85"/>
    <w:rsid w:val="51DF6918"/>
    <w:rsid w:val="51F15F45"/>
    <w:rsid w:val="51F333BB"/>
    <w:rsid w:val="52132340"/>
    <w:rsid w:val="522B1438"/>
    <w:rsid w:val="528257B0"/>
    <w:rsid w:val="52860D64"/>
    <w:rsid w:val="528C20C6"/>
    <w:rsid w:val="5299108F"/>
    <w:rsid w:val="52A22BC9"/>
    <w:rsid w:val="52A85A2B"/>
    <w:rsid w:val="52F25C56"/>
    <w:rsid w:val="5304132D"/>
    <w:rsid w:val="530A64DA"/>
    <w:rsid w:val="531A3FF9"/>
    <w:rsid w:val="533D0D5E"/>
    <w:rsid w:val="53435DE9"/>
    <w:rsid w:val="53502440"/>
    <w:rsid w:val="536A3507"/>
    <w:rsid w:val="536E33AD"/>
    <w:rsid w:val="53934CA5"/>
    <w:rsid w:val="53D27988"/>
    <w:rsid w:val="53DB5ED4"/>
    <w:rsid w:val="53E21528"/>
    <w:rsid w:val="53E915AA"/>
    <w:rsid w:val="54041540"/>
    <w:rsid w:val="542F216D"/>
    <w:rsid w:val="543E0D74"/>
    <w:rsid w:val="54451FAC"/>
    <w:rsid w:val="545248AA"/>
    <w:rsid w:val="546F398B"/>
    <w:rsid w:val="547D3243"/>
    <w:rsid w:val="54A23092"/>
    <w:rsid w:val="54A258C8"/>
    <w:rsid w:val="54B43966"/>
    <w:rsid w:val="54BB5C8B"/>
    <w:rsid w:val="54BB7C66"/>
    <w:rsid w:val="54C80146"/>
    <w:rsid w:val="54D37CD6"/>
    <w:rsid w:val="54E04BAE"/>
    <w:rsid w:val="54F33615"/>
    <w:rsid w:val="5510418C"/>
    <w:rsid w:val="55107147"/>
    <w:rsid w:val="551B1C37"/>
    <w:rsid w:val="55287EB0"/>
    <w:rsid w:val="552F6BF3"/>
    <w:rsid w:val="55425416"/>
    <w:rsid w:val="554A3008"/>
    <w:rsid w:val="555861E0"/>
    <w:rsid w:val="555962BC"/>
    <w:rsid w:val="55951421"/>
    <w:rsid w:val="55A960A2"/>
    <w:rsid w:val="55C94EE6"/>
    <w:rsid w:val="55D335E3"/>
    <w:rsid w:val="55DC637A"/>
    <w:rsid w:val="55F21729"/>
    <w:rsid w:val="56072662"/>
    <w:rsid w:val="561346BC"/>
    <w:rsid w:val="56247F35"/>
    <w:rsid w:val="56270C73"/>
    <w:rsid w:val="562F7122"/>
    <w:rsid w:val="564A510D"/>
    <w:rsid w:val="56677FEB"/>
    <w:rsid w:val="56762F6F"/>
    <w:rsid w:val="56AE301A"/>
    <w:rsid w:val="56B83149"/>
    <w:rsid w:val="56E33C3D"/>
    <w:rsid w:val="56EB388B"/>
    <w:rsid w:val="56F9381B"/>
    <w:rsid w:val="56FC4615"/>
    <w:rsid w:val="572F5526"/>
    <w:rsid w:val="573B62AC"/>
    <w:rsid w:val="5754084E"/>
    <w:rsid w:val="578235BA"/>
    <w:rsid w:val="57872F39"/>
    <w:rsid w:val="57A027F7"/>
    <w:rsid w:val="57A302D8"/>
    <w:rsid w:val="57C90986"/>
    <w:rsid w:val="57E530C9"/>
    <w:rsid w:val="57ED5F9A"/>
    <w:rsid w:val="57EE2B5B"/>
    <w:rsid w:val="57FC0236"/>
    <w:rsid w:val="58056A76"/>
    <w:rsid w:val="580E5DE1"/>
    <w:rsid w:val="581A294C"/>
    <w:rsid w:val="5848584A"/>
    <w:rsid w:val="585B3B3E"/>
    <w:rsid w:val="58602168"/>
    <w:rsid w:val="58805B2F"/>
    <w:rsid w:val="58823EB3"/>
    <w:rsid w:val="588C0DA5"/>
    <w:rsid w:val="58B77EC9"/>
    <w:rsid w:val="58D23E4D"/>
    <w:rsid w:val="58E80AC8"/>
    <w:rsid w:val="58EC563B"/>
    <w:rsid w:val="58F20229"/>
    <w:rsid w:val="58F509F1"/>
    <w:rsid w:val="58FE0A5A"/>
    <w:rsid w:val="59057E11"/>
    <w:rsid w:val="591841DB"/>
    <w:rsid w:val="593A78B7"/>
    <w:rsid w:val="59476D59"/>
    <w:rsid w:val="595F6D17"/>
    <w:rsid w:val="59671B16"/>
    <w:rsid w:val="596811C3"/>
    <w:rsid w:val="59747B68"/>
    <w:rsid w:val="599708F8"/>
    <w:rsid w:val="599800D6"/>
    <w:rsid w:val="59986BBC"/>
    <w:rsid w:val="59DE7D71"/>
    <w:rsid w:val="59F207A3"/>
    <w:rsid w:val="5A09633F"/>
    <w:rsid w:val="5A1C6007"/>
    <w:rsid w:val="5A2D345F"/>
    <w:rsid w:val="5A4534AF"/>
    <w:rsid w:val="5A545D59"/>
    <w:rsid w:val="5A662545"/>
    <w:rsid w:val="5A773407"/>
    <w:rsid w:val="5A8E2EAB"/>
    <w:rsid w:val="5A9007CC"/>
    <w:rsid w:val="5AAE0E58"/>
    <w:rsid w:val="5AC32F7B"/>
    <w:rsid w:val="5AC86513"/>
    <w:rsid w:val="5AD639C0"/>
    <w:rsid w:val="5B081025"/>
    <w:rsid w:val="5B510197"/>
    <w:rsid w:val="5B6743B7"/>
    <w:rsid w:val="5B817925"/>
    <w:rsid w:val="5BC76551"/>
    <w:rsid w:val="5BCF0CE1"/>
    <w:rsid w:val="5BE7160E"/>
    <w:rsid w:val="5BEA4111"/>
    <w:rsid w:val="5BED16CF"/>
    <w:rsid w:val="5C050E17"/>
    <w:rsid w:val="5C0D11A5"/>
    <w:rsid w:val="5C101D10"/>
    <w:rsid w:val="5C1045F7"/>
    <w:rsid w:val="5C1309CA"/>
    <w:rsid w:val="5C160F3E"/>
    <w:rsid w:val="5C373736"/>
    <w:rsid w:val="5C64214D"/>
    <w:rsid w:val="5C7F7987"/>
    <w:rsid w:val="5C910EEF"/>
    <w:rsid w:val="5C9A51FE"/>
    <w:rsid w:val="5CA97B29"/>
    <w:rsid w:val="5CB0535B"/>
    <w:rsid w:val="5CB72015"/>
    <w:rsid w:val="5CBF6A35"/>
    <w:rsid w:val="5CDC7EFE"/>
    <w:rsid w:val="5CE9564F"/>
    <w:rsid w:val="5CFC52BC"/>
    <w:rsid w:val="5D0134C1"/>
    <w:rsid w:val="5D1A4529"/>
    <w:rsid w:val="5D370B94"/>
    <w:rsid w:val="5D3E0BDC"/>
    <w:rsid w:val="5D484353"/>
    <w:rsid w:val="5D5D171E"/>
    <w:rsid w:val="5D883BE2"/>
    <w:rsid w:val="5D940EC6"/>
    <w:rsid w:val="5DB610E5"/>
    <w:rsid w:val="5DD33D3B"/>
    <w:rsid w:val="5DE548F0"/>
    <w:rsid w:val="5DED138A"/>
    <w:rsid w:val="5DED1CCF"/>
    <w:rsid w:val="5DF05702"/>
    <w:rsid w:val="5E064560"/>
    <w:rsid w:val="5E3C0EBA"/>
    <w:rsid w:val="5E4651BF"/>
    <w:rsid w:val="5E4A2595"/>
    <w:rsid w:val="5E5046CA"/>
    <w:rsid w:val="5E551319"/>
    <w:rsid w:val="5E72750C"/>
    <w:rsid w:val="5E8D2BCF"/>
    <w:rsid w:val="5E940365"/>
    <w:rsid w:val="5E9F11E3"/>
    <w:rsid w:val="5EA7782E"/>
    <w:rsid w:val="5ED64C99"/>
    <w:rsid w:val="5EE80859"/>
    <w:rsid w:val="5F0A40E6"/>
    <w:rsid w:val="5F0C518E"/>
    <w:rsid w:val="5F1D242D"/>
    <w:rsid w:val="5F1F3B6A"/>
    <w:rsid w:val="5F2114E6"/>
    <w:rsid w:val="5F3C1128"/>
    <w:rsid w:val="5F6E2DF0"/>
    <w:rsid w:val="5F7B4403"/>
    <w:rsid w:val="5F7C69D3"/>
    <w:rsid w:val="5F8D4EF2"/>
    <w:rsid w:val="5FA15FFE"/>
    <w:rsid w:val="5FA7072F"/>
    <w:rsid w:val="5FB42DA7"/>
    <w:rsid w:val="5FDA23C1"/>
    <w:rsid w:val="5FDE5DE1"/>
    <w:rsid w:val="5FFB0FD9"/>
    <w:rsid w:val="5FFE53FD"/>
    <w:rsid w:val="60194BEB"/>
    <w:rsid w:val="604C3DB1"/>
    <w:rsid w:val="605B6F38"/>
    <w:rsid w:val="606F59E4"/>
    <w:rsid w:val="607246D5"/>
    <w:rsid w:val="607D0810"/>
    <w:rsid w:val="607E3AA4"/>
    <w:rsid w:val="60944273"/>
    <w:rsid w:val="60AF0FFE"/>
    <w:rsid w:val="60BC38AA"/>
    <w:rsid w:val="60BE42E8"/>
    <w:rsid w:val="60C217EE"/>
    <w:rsid w:val="60D06584"/>
    <w:rsid w:val="60DF7FBD"/>
    <w:rsid w:val="60E971B1"/>
    <w:rsid w:val="60EB5C13"/>
    <w:rsid w:val="6103122F"/>
    <w:rsid w:val="61094EAD"/>
    <w:rsid w:val="61244335"/>
    <w:rsid w:val="61245501"/>
    <w:rsid w:val="61424CCE"/>
    <w:rsid w:val="61446072"/>
    <w:rsid w:val="61536A17"/>
    <w:rsid w:val="61675B66"/>
    <w:rsid w:val="617B3B43"/>
    <w:rsid w:val="61933029"/>
    <w:rsid w:val="619C40F4"/>
    <w:rsid w:val="61A41C7D"/>
    <w:rsid w:val="61DA0837"/>
    <w:rsid w:val="61DF4FA4"/>
    <w:rsid w:val="61FE4D37"/>
    <w:rsid w:val="623A0331"/>
    <w:rsid w:val="625C73EB"/>
    <w:rsid w:val="62634C1E"/>
    <w:rsid w:val="626F7694"/>
    <w:rsid w:val="628C3C19"/>
    <w:rsid w:val="629547EA"/>
    <w:rsid w:val="62A07F3E"/>
    <w:rsid w:val="6311285C"/>
    <w:rsid w:val="63133592"/>
    <w:rsid w:val="631A3E21"/>
    <w:rsid w:val="63223418"/>
    <w:rsid w:val="634560D1"/>
    <w:rsid w:val="634F2418"/>
    <w:rsid w:val="63521A96"/>
    <w:rsid w:val="639D28EC"/>
    <w:rsid w:val="63BF7421"/>
    <w:rsid w:val="63C74760"/>
    <w:rsid w:val="63D82B23"/>
    <w:rsid w:val="63E44BC3"/>
    <w:rsid w:val="63F221C5"/>
    <w:rsid w:val="640F02FF"/>
    <w:rsid w:val="64231E24"/>
    <w:rsid w:val="64594FB1"/>
    <w:rsid w:val="64664720"/>
    <w:rsid w:val="64694B64"/>
    <w:rsid w:val="64791791"/>
    <w:rsid w:val="64870D8E"/>
    <w:rsid w:val="64A0314B"/>
    <w:rsid w:val="64A137DB"/>
    <w:rsid w:val="64A64F1F"/>
    <w:rsid w:val="64DD5756"/>
    <w:rsid w:val="64EC5525"/>
    <w:rsid w:val="64EF27FA"/>
    <w:rsid w:val="64F21D15"/>
    <w:rsid w:val="651D4188"/>
    <w:rsid w:val="65430787"/>
    <w:rsid w:val="65493C57"/>
    <w:rsid w:val="654A6B6F"/>
    <w:rsid w:val="654B3E73"/>
    <w:rsid w:val="65562E14"/>
    <w:rsid w:val="657B771F"/>
    <w:rsid w:val="65801643"/>
    <w:rsid w:val="65864B9B"/>
    <w:rsid w:val="65A218E3"/>
    <w:rsid w:val="65A523DE"/>
    <w:rsid w:val="65F362B8"/>
    <w:rsid w:val="65FF4CF9"/>
    <w:rsid w:val="66011B0D"/>
    <w:rsid w:val="66316133"/>
    <w:rsid w:val="663E5786"/>
    <w:rsid w:val="66A05667"/>
    <w:rsid w:val="66A575B3"/>
    <w:rsid w:val="66AB743A"/>
    <w:rsid w:val="66D968EE"/>
    <w:rsid w:val="66EB568C"/>
    <w:rsid w:val="67006EDF"/>
    <w:rsid w:val="67154393"/>
    <w:rsid w:val="672B319C"/>
    <w:rsid w:val="67383993"/>
    <w:rsid w:val="675272D1"/>
    <w:rsid w:val="67633531"/>
    <w:rsid w:val="67717495"/>
    <w:rsid w:val="67A1445B"/>
    <w:rsid w:val="67A942A3"/>
    <w:rsid w:val="67C454CF"/>
    <w:rsid w:val="67C5345F"/>
    <w:rsid w:val="67D12155"/>
    <w:rsid w:val="67D233B4"/>
    <w:rsid w:val="680E7450"/>
    <w:rsid w:val="6812409B"/>
    <w:rsid w:val="6815359E"/>
    <w:rsid w:val="682B6C75"/>
    <w:rsid w:val="688B174D"/>
    <w:rsid w:val="68A02D65"/>
    <w:rsid w:val="68BC3B69"/>
    <w:rsid w:val="68DD393E"/>
    <w:rsid w:val="68E82B1D"/>
    <w:rsid w:val="68F9234A"/>
    <w:rsid w:val="68FB5E21"/>
    <w:rsid w:val="6915101D"/>
    <w:rsid w:val="694621C2"/>
    <w:rsid w:val="6946418D"/>
    <w:rsid w:val="696076BE"/>
    <w:rsid w:val="69A02086"/>
    <w:rsid w:val="69B71437"/>
    <w:rsid w:val="69CE57FD"/>
    <w:rsid w:val="69E9754E"/>
    <w:rsid w:val="69F85C86"/>
    <w:rsid w:val="6A01497D"/>
    <w:rsid w:val="6A3B2504"/>
    <w:rsid w:val="6A4A0E10"/>
    <w:rsid w:val="6A536E67"/>
    <w:rsid w:val="6A586480"/>
    <w:rsid w:val="6A75300F"/>
    <w:rsid w:val="6AA92D07"/>
    <w:rsid w:val="6AC7069C"/>
    <w:rsid w:val="6AC9226C"/>
    <w:rsid w:val="6AF65C9D"/>
    <w:rsid w:val="6B24724A"/>
    <w:rsid w:val="6B356E8B"/>
    <w:rsid w:val="6B470714"/>
    <w:rsid w:val="6B70356B"/>
    <w:rsid w:val="6B9B043F"/>
    <w:rsid w:val="6BC40421"/>
    <w:rsid w:val="6BCC32CC"/>
    <w:rsid w:val="6C0B435C"/>
    <w:rsid w:val="6C0E1CBD"/>
    <w:rsid w:val="6C215C9F"/>
    <w:rsid w:val="6C3F7B62"/>
    <w:rsid w:val="6C4559AB"/>
    <w:rsid w:val="6C503D5E"/>
    <w:rsid w:val="6C7F32F5"/>
    <w:rsid w:val="6C8133EC"/>
    <w:rsid w:val="6C953C26"/>
    <w:rsid w:val="6C967A76"/>
    <w:rsid w:val="6CAC4153"/>
    <w:rsid w:val="6CB4220A"/>
    <w:rsid w:val="6CB74321"/>
    <w:rsid w:val="6CE87049"/>
    <w:rsid w:val="6CEC2060"/>
    <w:rsid w:val="6D254C02"/>
    <w:rsid w:val="6D422099"/>
    <w:rsid w:val="6D5A59ED"/>
    <w:rsid w:val="6D834B4D"/>
    <w:rsid w:val="6D924AA4"/>
    <w:rsid w:val="6D93671D"/>
    <w:rsid w:val="6D9718E5"/>
    <w:rsid w:val="6D9C2679"/>
    <w:rsid w:val="6DA7761A"/>
    <w:rsid w:val="6DB30807"/>
    <w:rsid w:val="6DC072B5"/>
    <w:rsid w:val="6DED0967"/>
    <w:rsid w:val="6DFC39FA"/>
    <w:rsid w:val="6E1041E0"/>
    <w:rsid w:val="6E1A6C0C"/>
    <w:rsid w:val="6E1C6850"/>
    <w:rsid w:val="6E24379E"/>
    <w:rsid w:val="6E2D090E"/>
    <w:rsid w:val="6E393BE1"/>
    <w:rsid w:val="6E6029B8"/>
    <w:rsid w:val="6E6264F1"/>
    <w:rsid w:val="6EB82A4B"/>
    <w:rsid w:val="6EC377BA"/>
    <w:rsid w:val="6EED1FF5"/>
    <w:rsid w:val="6F1B1AE3"/>
    <w:rsid w:val="6F2E3EBD"/>
    <w:rsid w:val="6F351677"/>
    <w:rsid w:val="6F3E0640"/>
    <w:rsid w:val="6F4E0E43"/>
    <w:rsid w:val="6F547F4A"/>
    <w:rsid w:val="6F5658E6"/>
    <w:rsid w:val="6F632E9C"/>
    <w:rsid w:val="6F861647"/>
    <w:rsid w:val="6F8A04D3"/>
    <w:rsid w:val="6F946599"/>
    <w:rsid w:val="6FC05DAC"/>
    <w:rsid w:val="6FD5697C"/>
    <w:rsid w:val="700A2B92"/>
    <w:rsid w:val="701F0009"/>
    <w:rsid w:val="70263220"/>
    <w:rsid w:val="70302E64"/>
    <w:rsid w:val="703B3288"/>
    <w:rsid w:val="70586F8A"/>
    <w:rsid w:val="705A7DF8"/>
    <w:rsid w:val="70672DCE"/>
    <w:rsid w:val="70872564"/>
    <w:rsid w:val="70894766"/>
    <w:rsid w:val="709F18BE"/>
    <w:rsid w:val="70DB1D2C"/>
    <w:rsid w:val="70E10D54"/>
    <w:rsid w:val="70E40D12"/>
    <w:rsid w:val="71330B4C"/>
    <w:rsid w:val="713F598F"/>
    <w:rsid w:val="71436149"/>
    <w:rsid w:val="7144020E"/>
    <w:rsid w:val="71744751"/>
    <w:rsid w:val="717F28A1"/>
    <w:rsid w:val="71870E47"/>
    <w:rsid w:val="718B5467"/>
    <w:rsid w:val="718E0607"/>
    <w:rsid w:val="71BB2098"/>
    <w:rsid w:val="71E048BA"/>
    <w:rsid w:val="71E73D26"/>
    <w:rsid w:val="71FD66AC"/>
    <w:rsid w:val="72097DC3"/>
    <w:rsid w:val="722078EA"/>
    <w:rsid w:val="724A3704"/>
    <w:rsid w:val="725378B4"/>
    <w:rsid w:val="727D2C9A"/>
    <w:rsid w:val="72850619"/>
    <w:rsid w:val="728920B4"/>
    <w:rsid w:val="729866D5"/>
    <w:rsid w:val="729D5967"/>
    <w:rsid w:val="72CA76C6"/>
    <w:rsid w:val="72D60AF4"/>
    <w:rsid w:val="72E96D8F"/>
    <w:rsid w:val="72EA3A04"/>
    <w:rsid w:val="72ED3A79"/>
    <w:rsid w:val="73014491"/>
    <w:rsid w:val="730303A9"/>
    <w:rsid w:val="73072906"/>
    <w:rsid w:val="731909EC"/>
    <w:rsid w:val="73193352"/>
    <w:rsid w:val="731B5933"/>
    <w:rsid w:val="731C04D9"/>
    <w:rsid w:val="73481101"/>
    <w:rsid w:val="734A012D"/>
    <w:rsid w:val="73550A0F"/>
    <w:rsid w:val="738C04B6"/>
    <w:rsid w:val="73B07597"/>
    <w:rsid w:val="73B93300"/>
    <w:rsid w:val="73D35C33"/>
    <w:rsid w:val="73E5505E"/>
    <w:rsid w:val="74031DBD"/>
    <w:rsid w:val="740C0C71"/>
    <w:rsid w:val="742570DB"/>
    <w:rsid w:val="74693C9B"/>
    <w:rsid w:val="748E6695"/>
    <w:rsid w:val="74993311"/>
    <w:rsid w:val="749E7016"/>
    <w:rsid w:val="74BD678C"/>
    <w:rsid w:val="74C638FD"/>
    <w:rsid w:val="74E32A83"/>
    <w:rsid w:val="74EE68BD"/>
    <w:rsid w:val="74F841E6"/>
    <w:rsid w:val="751F585B"/>
    <w:rsid w:val="754B5364"/>
    <w:rsid w:val="756602B2"/>
    <w:rsid w:val="7576351C"/>
    <w:rsid w:val="757A2FBF"/>
    <w:rsid w:val="75891E26"/>
    <w:rsid w:val="759216EA"/>
    <w:rsid w:val="75A608A6"/>
    <w:rsid w:val="75AB1114"/>
    <w:rsid w:val="75CB5D3E"/>
    <w:rsid w:val="75D47694"/>
    <w:rsid w:val="75E44793"/>
    <w:rsid w:val="75EA6FA7"/>
    <w:rsid w:val="763F3022"/>
    <w:rsid w:val="76A827A7"/>
    <w:rsid w:val="76C53359"/>
    <w:rsid w:val="76DA08E2"/>
    <w:rsid w:val="76DB70F1"/>
    <w:rsid w:val="76DC54B3"/>
    <w:rsid w:val="76FB3D98"/>
    <w:rsid w:val="770E1A9B"/>
    <w:rsid w:val="77180D3B"/>
    <w:rsid w:val="771E4204"/>
    <w:rsid w:val="771F319A"/>
    <w:rsid w:val="772011C0"/>
    <w:rsid w:val="77A13DC6"/>
    <w:rsid w:val="77A9308F"/>
    <w:rsid w:val="77B875B5"/>
    <w:rsid w:val="77BC1D1C"/>
    <w:rsid w:val="77D23F80"/>
    <w:rsid w:val="78232A2D"/>
    <w:rsid w:val="78351EE5"/>
    <w:rsid w:val="78376DAA"/>
    <w:rsid w:val="783A779D"/>
    <w:rsid w:val="78484A15"/>
    <w:rsid w:val="784B3FF3"/>
    <w:rsid w:val="786612EA"/>
    <w:rsid w:val="789443C2"/>
    <w:rsid w:val="789443D4"/>
    <w:rsid w:val="78A17DC0"/>
    <w:rsid w:val="78DA1E0D"/>
    <w:rsid w:val="78DC7839"/>
    <w:rsid w:val="78E3729D"/>
    <w:rsid w:val="79055C6B"/>
    <w:rsid w:val="790E4463"/>
    <w:rsid w:val="790F2AC2"/>
    <w:rsid w:val="7941388A"/>
    <w:rsid w:val="797A03D1"/>
    <w:rsid w:val="79977CC8"/>
    <w:rsid w:val="79A66679"/>
    <w:rsid w:val="79A92B2C"/>
    <w:rsid w:val="79AD6E39"/>
    <w:rsid w:val="79B31960"/>
    <w:rsid w:val="79D6734C"/>
    <w:rsid w:val="7A072F29"/>
    <w:rsid w:val="7A276FB2"/>
    <w:rsid w:val="7A2D2AD9"/>
    <w:rsid w:val="7A4A24F3"/>
    <w:rsid w:val="7A5B0994"/>
    <w:rsid w:val="7A645828"/>
    <w:rsid w:val="7A7059C1"/>
    <w:rsid w:val="7A820C29"/>
    <w:rsid w:val="7A913574"/>
    <w:rsid w:val="7AAE6C50"/>
    <w:rsid w:val="7AC816C6"/>
    <w:rsid w:val="7AF658C0"/>
    <w:rsid w:val="7AF8156E"/>
    <w:rsid w:val="7AFF1B96"/>
    <w:rsid w:val="7B346CFF"/>
    <w:rsid w:val="7B39099E"/>
    <w:rsid w:val="7B3D4676"/>
    <w:rsid w:val="7B3F5C18"/>
    <w:rsid w:val="7B465EAB"/>
    <w:rsid w:val="7B61497B"/>
    <w:rsid w:val="7B7E0F1D"/>
    <w:rsid w:val="7B7F3E70"/>
    <w:rsid w:val="7B94630E"/>
    <w:rsid w:val="7BCE0E0C"/>
    <w:rsid w:val="7BD46210"/>
    <w:rsid w:val="7BE67FFA"/>
    <w:rsid w:val="7C223F6A"/>
    <w:rsid w:val="7C3242E3"/>
    <w:rsid w:val="7C3E13D2"/>
    <w:rsid w:val="7C3F426C"/>
    <w:rsid w:val="7C564767"/>
    <w:rsid w:val="7C7F193B"/>
    <w:rsid w:val="7C800050"/>
    <w:rsid w:val="7C9B7036"/>
    <w:rsid w:val="7C9C4701"/>
    <w:rsid w:val="7CB43C54"/>
    <w:rsid w:val="7CCA2FB5"/>
    <w:rsid w:val="7CD963F7"/>
    <w:rsid w:val="7CEE3FC9"/>
    <w:rsid w:val="7D106877"/>
    <w:rsid w:val="7D4449AE"/>
    <w:rsid w:val="7D4A2001"/>
    <w:rsid w:val="7D5A43EB"/>
    <w:rsid w:val="7D5C23AD"/>
    <w:rsid w:val="7D8130EC"/>
    <w:rsid w:val="7D89203A"/>
    <w:rsid w:val="7D8E68D9"/>
    <w:rsid w:val="7D9D27E3"/>
    <w:rsid w:val="7DB60674"/>
    <w:rsid w:val="7DD82F61"/>
    <w:rsid w:val="7DD85B23"/>
    <w:rsid w:val="7DFD696E"/>
    <w:rsid w:val="7DFF6108"/>
    <w:rsid w:val="7E01603E"/>
    <w:rsid w:val="7E1751CE"/>
    <w:rsid w:val="7E53475A"/>
    <w:rsid w:val="7E555123"/>
    <w:rsid w:val="7E590B36"/>
    <w:rsid w:val="7E650A5B"/>
    <w:rsid w:val="7E6B0C8A"/>
    <w:rsid w:val="7E782CFE"/>
    <w:rsid w:val="7E7E0FE4"/>
    <w:rsid w:val="7E9401E1"/>
    <w:rsid w:val="7EA70247"/>
    <w:rsid w:val="7EDB1194"/>
    <w:rsid w:val="7EF16C13"/>
    <w:rsid w:val="7F0B2C7D"/>
    <w:rsid w:val="7F213CD4"/>
    <w:rsid w:val="7F2421FE"/>
    <w:rsid w:val="7F325950"/>
    <w:rsid w:val="7F810A60"/>
    <w:rsid w:val="7F8244DD"/>
    <w:rsid w:val="7F89309B"/>
    <w:rsid w:val="7FB36EE9"/>
    <w:rsid w:val="7FBC5447"/>
    <w:rsid w:val="7FC43D2E"/>
    <w:rsid w:val="7FCA0E1D"/>
    <w:rsid w:val="7FD31A86"/>
    <w:rsid w:val="7FE15454"/>
    <w:rsid w:val="7FE42C4B"/>
    <w:rsid w:val="7FE57979"/>
    <w:rsid w:val="7FF5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eastAsia" w:ascii="Arial" w:hAnsi="Arial" w:eastAsia="黑体"/>
      <w:sz w:val="8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"/>
    <w:basedOn w:val="8"/>
    <w:qFormat/>
    <w:uiPriority w:val="99"/>
    <w:pPr>
      <w:spacing w:line="540" w:lineRule="atLeast"/>
      <w:jc w:val="center"/>
    </w:pPr>
    <w:rPr>
      <w:rFonts w:ascii="汉仪中黑简" w:eastAsia="汉仪中黑简" w:cs="汉仪中黑简"/>
      <w:sz w:val="36"/>
      <w:szCs w:val="36"/>
    </w:rPr>
  </w:style>
  <w:style w:type="paragraph" w:customStyle="1" w:styleId="8">
    <w:name w:val="内文"/>
    <w:basedOn w:val="9"/>
    <w:qFormat/>
    <w:uiPriority w:val="99"/>
    <w:pPr>
      <w:spacing w:line="374" w:lineRule="atLeast"/>
    </w:pPr>
    <w:rPr>
      <w:rFonts w:ascii="ATC-5b8b4e09" w:eastAsia="ATC-5b8b4e09" w:cs="ATC-5b8b4e09"/>
      <w:sz w:val="21"/>
      <w:szCs w:val="21"/>
    </w:rPr>
  </w:style>
  <w:style w:type="paragraph" w:customStyle="1" w:styleId="9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 w:eastAsia="zh-CN" w:bidi="ar-SA"/>
    </w:rPr>
  </w:style>
  <w:style w:type="paragraph" w:customStyle="1" w:styleId="10">
    <w:name w:val="二级"/>
    <w:basedOn w:val="8"/>
    <w:qFormat/>
    <w:uiPriority w:val="99"/>
    <w:pPr>
      <w:spacing w:line="480" w:lineRule="atLeast"/>
    </w:pPr>
    <w:rPr>
      <w:rFonts w:ascii="方正宋黑_GBK" w:eastAsia="方正宋黑_GBK" w:cs="方正宋黑_GBK"/>
      <w:sz w:val="28"/>
      <w:szCs w:val="28"/>
    </w:rPr>
  </w:style>
  <w:style w:type="paragraph" w:customStyle="1" w:styleId="11">
    <w:name w:val="楷体"/>
    <w:basedOn w:val="8"/>
    <w:qFormat/>
    <w:uiPriority w:val="99"/>
    <w:rPr>
      <w:rFonts w:ascii="汉仪中楷简" w:eastAsia="汉仪中楷简" w:cs="汉仪中楷简"/>
    </w:rPr>
  </w:style>
  <w:style w:type="character" w:customStyle="1" w:styleId="12">
    <w:name w:val="楷体1"/>
    <w:qFormat/>
    <w:uiPriority w:val="99"/>
    <w:rPr>
      <w:rFonts w:ascii="方正楷体简体" w:eastAsia="方正楷体简体" w:cs="方正楷体简体"/>
    </w:rPr>
  </w:style>
  <w:style w:type="paragraph" w:customStyle="1" w:styleId="13">
    <w:name w:val="注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109</Pages>
  <Words>60193</Words>
  <Characters>67498</Characters>
  <Lines>0</Lines>
  <Paragraphs>0</Paragraphs>
  <TotalTime>0</TotalTime>
  <ScaleCrop>false</ScaleCrop>
  <LinksUpToDate>false</LinksUpToDate>
  <CharactersWithSpaces>79561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張藝馨</cp:lastModifiedBy>
  <cp:lastPrinted>2023-05-22T06:32:00Z</cp:lastPrinted>
  <dcterms:modified xsi:type="dcterms:W3CDTF">2023-06-19T00:38:32Z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E42D46DCB6904FDEBE75FCE336B62E82</vt:lpwstr>
  </property>
</Properties>
</file>