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5" w:line="638" w:lineRule="exact"/>
        <w:ind w:left="325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22"/>
      <w:bookmarkEnd w:id="0"/>
      <w:r>
        <w:rPr>
          <w:rFonts w:ascii="宋体" w:eastAsia="宋体" w:hAnsi="宋体" w:cs="宋体"/>
          <w:b/>
          <w:bCs/>
          <w:spacing w:val="-6"/>
          <w:position w:val="14"/>
          <w:sz w:val="43"/>
          <w:szCs w:val="43"/>
          <w:lang w:eastAsia="zh-CN"/>
        </w:rPr>
        <w:t>民事答辩状</w:t>
      </w:r>
    </w:p>
    <w:p w:rsidR="00D04FC5" w:rsidRDefault="008D7359">
      <w:pPr>
        <w:spacing w:before="1" w:line="203" w:lineRule="auto"/>
        <w:ind w:left="289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108"/>
      </w:tblGrid>
      <w:tr w:rsidR="00D04FC5">
        <w:trPr>
          <w:trHeight w:val="2663"/>
        </w:trPr>
        <w:tc>
          <w:tcPr>
            <w:tcW w:w="8799" w:type="dxa"/>
            <w:gridSpan w:val="2"/>
          </w:tcPr>
          <w:p w:rsidR="00D04FC5" w:rsidRDefault="008D7359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34" w:line="226" w:lineRule="auto"/>
              <w:ind w:left="544" w:right="10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5" w:line="238" w:lineRule="auto"/>
              <w:ind w:left="104" w:right="678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案件无关的项目可以填“无”或不填；对于本表中勾选项可以在对应项打“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</w:t>
            </w:r>
            <w:r>
              <w:rPr>
                <w:spacing w:val="-3"/>
                <w:lang w:eastAsia="zh-CN"/>
              </w:rPr>
              <w:t>您认为另有重</w:t>
            </w:r>
            <w:r>
              <w:rPr>
                <w:lang w:eastAsia="zh-CN"/>
              </w:rPr>
              <w:t xml:space="preserve">  要内容需要列明的，可以在本表尾部或者另附页填写。</w:t>
            </w:r>
          </w:p>
          <w:p w:rsidR="00D04FC5" w:rsidRDefault="008D7359">
            <w:pPr>
              <w:pStyle w:val="TableText"/>
              <w:spacing w:before="15" w:line="214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3" w:line="229" w:lineRule="auto"/>
              <w:ind w:left="85" w:right="673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779"/>
        </w:trPr>
        <w:tc>
          <w:tcPr>
            <w:tcW w:w="8799" w:type="dxa"/>
            <w:gridSpan w:val="2"/>
          </w:tcPr>
          <w:p w:rsidR="00D04FC5" w:rsidRDefault="008D7359">
            <w:pPr>
              <w:pStyle w:val="TableText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D04FC5">
        <w:trPr>
          <w:trHeight w:val="3457"/>
        </w:trPr>
        <w:tc>
          <w:tcPr>
            <w:tcW w:w="2691" w:type="dxa"/>
          </w:tcPr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1" w:line="219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0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5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81" w:line="229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</w:t>
            </w:r>
            <w:r>
              <w:rPr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8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66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>法人□</w:t>
            </w:r>
          </w:p>
          <w:p w:rsidR="00D04FC5" w:rsidRDefault="008D7359">
            <w:pPr>
              <w:pStyle w:val="TableText"/>
              <w:spacing w:before="103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D04FC5" w:rsidRDefault="008D7359">
            <w:pPr>
              <w:pStyle w:val="TableText"/>
              <w:spacing w:before="66" w:line="265" w:lineRule="auto"/>
              <w:ind w:left="653" w:right="3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84" w:line="275" w:lineRule="auto"/>
              <w:ind w:left="663" w:right="29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国有□</w:t>
            </w:r>
            <w:r>
              <w:rPr>
                <w:spacing w:val="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(控股口参股□)民营□</w:t>
            </w:r>
          </w:p>
        </w:tc>
      </w:tr>
      <w:tr w:rsidR="00D04FC5">
        <w:trPr>
          <w:trHeight w:val="1889"/>
        </w:trPr>
        <w:tc>
          <w:tcPr>
            <w:tcW w:w="2691" w:type="dxa"/>
          </w:tcPr>
          <w:p w:rsidR="00D04FC5" w:rsidRDefault="00D04FC5">
            <w:pPr>
              <w:spacing w:line="312" w:lineRule="auto"/>
              <w:rPr>
                <w:lang w:eastAsia="zh-CN"/>
              </w:rPr>
            </w:pPr>
          </w:p>
          <w:p w:rsidR="00D04FC5" w:rsidRDefault="00D04FC5">
            <w:pPr>
              <w:spacing w:line="312" w:lineRule="auto"/>
              <w:rPr>
                <w:lang w:eastAsia="zh-CN"/>
              </w:rPr>
            </w:pPr>
          </w:p>
          <w:p w:rsidR="00D04FC5" w:rsidRDefault="00D04FC5">
            <w:pPr>
              <w:spacing w:line="312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4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D04FC5" w:rsidRDefault="008D7359">
            <w:pPr>
              <w:pStyle w:val="TableText"/>
              <w:spacing w:before="23" w:line="231" w:lineRule="auto"/>
              <w:ind w:left="103"/>
              <w:rPr>
                <w:lang w:eastAsia="zh-CN"/>
              </w:rPr>
            </w:pPr>
            <w:r>
              <w:rPr>
                <w:spacing w:val="-10"/>
                <w:position w:val="-2"/>
                <w:lang w:eastAsia="zh-CN"/>
              </w:rPr>
              <w:t xml:space="preserve">出生日期：     </w:t>
            </w:r>
            <w:r>
              <w:rPr>
                <w:spacing w:val="-10"/>
                <w:position w:val="5"/>
                <w:lang w:eastAsia="zh-CN"/>
              </w:rPr>
              <w:t>年</w:t>
            </w:r>
            <w:r>
              <w:rPr>
                <w:spacing w:val="12"/>
                <w:position w:val="5"/>
                <w:lang w:eastAsia="zh-CN"/>
              </w:rPr>
              <w:t xml:space="preserve">    </w:t>
            </w:r>
            <w:r>
              <w:rPr>
                <w:spacing w:val="-10"/>
                <w:position w:val="5"/>
                <w:lang w:eastAsia="zh-CN"/>
              </w:rPr>
              <w:t xml:space="preserve">月    日 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D04FC5" w:rsidRDefault="008D7359">
            <w:pPr>
              <w:pStyle w:val="TableText"/>
              <w:spacing w:before="73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9"/>
                <w:position w:val="-1"/>
                <w:lang w:eastAsia="zh-CN"/>
              </w:rPr>
              <w:t xml:space="preserve">职务：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73" w:line="31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599"/>
        </w:trPr>
        <w:tc>
          <w:tcPr>
            <w:tcW w:w="2691" w:type="dxa"/>
          </w:tcPr>
          <w:p w:rsidR="00D04FC5" w:rsidRDefault="00D04FC5">
            <w:pPr>
              <w:spacing w:line="324" w:lineRule="auto"/>
              <w:rPr>
                <w:lang w:eastAsia="zh-CN"/>
              </w:rPr>
            </w:pPr>
          </w:p>
          <w:p w:rsidR="00D04FC5" w:rsidRDefault="00D04FC5">
            <w:pPr>
              <w:spacing w:line="32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3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before="73" w:line="219" w:lineRule="auto"/>
              <w:ind w:left="4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03" w:line="222" w:lineRule="auto"/>
              <w:ind w:left="45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91" w:line="317" w:lineRule="exact"/>
              <w:ind w:left="454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66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一般授权□特别授权□</w:t>
            </w:r>
          </w:p>
          <w:p w:rsidR="00D04FC5" w:rsidRDefault="008D7359">
            <w:pPr>
              <w:pStyle w:val="TableText"/>
              <w:spacing w:line="182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279"/>
        </w:trPr>
        <w:tc>
          <w:tcPr>
            <w:tcW w:w="2691" w:type="dxa"/>
          </w:tcPr>
          <w:p w:rsidR="00D04FC5" w:rsidRDefault="008D7359">
            <w:pPr>
              <w:pStyle w:val="TableText"/>
              <w:spacing w:before="124" w:line="2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件人、联系电话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35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74" w:line="32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D04FC5">
        <w:trPr>
          <w:trHeight w:val="1014"/>
        </w:trPr>
        <w:tc>
          <w:tcPr>
            <w:tcW w:w="2691" w:type="dxa"/>
          </w:tcPr>
          <w:p w:rsidR="00D04FC5" w:rsidRDefault="008D7359">
            <w:pPr>
              <w:pStyle w:val="TableText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06" w:line="261" w:lineRule="auto"/>
              <w:ind w:left="678" w:hanging="57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是口  方式：短</w:t>
            </w:r>
            <w:r>
              <w:rPr>
                <w:spacing w:val="-4"/>
                <w:u w:val="single"/>
                <w:lang w:eastAsia="zh-CN"/>
              </w:rPr>
              <w:t xml:space="preserve">信         </w:t>
            </w:r>
            <w:r>
              <w:rPr>
                <w:spacing w:val="-7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微信</w:t>
            </w:r>
            <w:r>
              <w:rPr>
                <w:spacing w:val="7"/>
                <w:u w:val="single"/>
                <w:lang w:eastAsia="zh-CN"/>
              </w:rPr>
              <w:t xml:space="preserve">        </w:t>
            </w:r>
            <w:r>
              <w:rPr>
                <w:spacing w:val="-8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传真</w:t>
            </w:r>
            <w:r>
              <w:rPr>
                <w:spacing w:val="-89"/>
                <w:lang w:eastAsia="zh-CN"/>
              </w:rPr>
              <w:t xml:space="preserve"> </w:t>
            </w:r>
            <w:r>
              <w:rPr>
                <w:spacing w:val="10"/>
                <w:u w:val="single"/>
                <w:lang w:eastAsia="zh-CN"/>
              </w:rPr>
              <w:t xml:space="preserve">       </w:t>
            </w:r>
            <w:r>
              <w:rPr>
                <w:spacing w:val="-9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邮箱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9"/>
                <w:u w:val="single"/>
                <w:lang w:eastAsia="zh-CN"/>
              </w:rPr>
              <w:t xml:space="preserve">         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其他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:rsidR="00D04FC5" w:rsidRDefault="008D7359">
            <w:pPr>
              <w:pStyle w:val="TableText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 w:rsidR="00D04FC5" w:rsidRDefault="00D04FC5"/>
    <w:p w:rsidR="00D04FC5" w:rsidRDefault="00D04FC5">
      <w:pPr>
        <w:sectPr w:rsidR="00D04FC5">
          <w:footerReference w:type="default" r:id="rId9"/>
          <w:pgSz w:w="11650" w:h="16850"/>
          <w:pgMar w:top="1345" w:right="1495" w:bottom="1172" w:left="134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38"/>
      </w:tblGrid>
      <w:tr w:rsidR="00D04FC5">
        <w:trPr>
          <w:trHeight w:val="1324"/>
        </w:trPr>
        <w:tc>
          <w:tcPr>
            <w:tcW w:w="8850" w:type="dxa"/>
            <w:gridSpan w:val="2"/>
          </w:tcPr>
          <w:p w:rsidR="00D04FC5" w:rsidRDefault="008D7359">
            <w:pPr>
              <w:pStyle w:val="TableText"/>
              <w:spacing w:before="191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lastRenderedPageBreak/>
              <w:t>答辩事项和依据</w:t>
            </w:r>
          </w:p>
          <w:p w:rsidR="00D04FC5" w:rsidRDefault="008D7359">
            <w:pPr>
              <w:pStyle w:val="TableText"/>
              <w:spacing w:before="30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63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:rsidR="00D04FC5">
        <w:trPr>
          <w:trHeight w:val="73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9" w:line="273" w:lineRule="auto"/>
              <w:ind w:left="8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 w:rsidR="00D04FC5">
        <w:trPr>
          <w:trHeight w:val="62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5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:rsidR="00D04FC5">
        <w:trPr>
          <w:trHeight w:val="64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8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8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7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5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4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 w:rsidR="00D04FC5" w:rsidRDefault="008D7359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:rsidR="00D04FC5">
        <w:trPr>
          <w:trHeight w:val="1319"/>
        </w:trPr>
        <w:tc>
          <w:tcPr>
            <w:tcW w:w="8850" w:type="dxa"/>
            <w:gridSpan w:val="2"/>
          </w:tcPr>
          <w:p w:rsidR="00D04FC5" w:rsidRDefault="008D7359">
            <w:pPr>
              <w:pStyle w:val="TableText"/>
              <w:spacing w:before="192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04FC5" w:rsidRDefault="008D7359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D04FC5">
        <w:trPr>
          <w:trHeight w:val="63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D04FC5" w:rsidRDefault="008D7359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异议□事实和理由</w:t>
            </w:r>
          </w:p>
        </w:tc>
      </w:tr>
      <w:tr w:rsidR="00D04FC5">
        <w:trPr>
          <w:trHeight w:val="73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1" w:line="274" w:lineRule="auto"/>
              <w:ind w:left="85" w:right="10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D04FC5" w:rsidRDefault="008D7359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D04FC5">
        <w:trPr>
          <w:trHeight w:val="92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况有无异议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D04FC5" w:rsidRDefault="008D7359">
            <w:pPr>
              <w:pStyle w:val="TableText"/>
              <w:spacing w:before="10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异议口事实和理由</w:t>
            </w:r>
          </w:p>
        </w:tc>
      </w:tr>
      <w:tr w:rsidR="00D04FC5">
        <w:trPr>
          <w:trHeight w:val="62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92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D04FC5" w:rsidRDefault="008D7359">
            <w:pPr>
              <w:pStyle w:val="TableText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D04FC5">
        <w:trPr>
          <w:trHeight w:val="919"/>
        </w:trPr>
        <w:tc>
          <w:tcPr>
            <w:tcW w:w="2712" w:type="dxa"/>
          </w:tcPr>
          <w:p w:rsidR="00D04FC5" w:rsidRDefault="00D04FC5">
            <w:pPr>
              <w:spacing w:line="31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74" w:lineRule="auto"/>
              <w:ind w:left="85" w:righ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5.对被告逾期未还款金额有无异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D04FC5" w:rsidRDefault="008D7359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异议口</w:t>
            </w:r>
            <w:r>
              <w:rPr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5" w:line="274" w:lineRule="auto"/>
              <w:ind w:left="85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D04FC5" w:rsidRDefault="008D7359">
            <w:pPr>
              <w:pStyle w:val="TableText"/>
              <w:spacing w:before="94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D04FC5">
        <w:trPr>
          <w:trHeight w:val="934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6" w:line="279" w:lineRule="auto"/>
              <w:ind w:left="85" w:right="88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D04FC5" w:rsidRDefault="00D04FC5">
      <w:pPr>
        <w:spacing w:line="262" w:lineRule="auto"/>
        <w:rPr>
          <w:lang w:eastAsia="zh-CN"/>
        </w:rPr>
      </w:pPr>
    </w:p>
    <w:p w:rsidR="00D04FC5" w:rsidRDefault="00D04FC5">
      <w:pPr>
        <w:spacing w:line="262" w:lineRule="auto"/>
        <w:rPr>
          <w:lang w:eastAsia="zh-CN"/>
        </w:rPr>
      </w:pPr>
    </w:p>
    <w:p w:rsidR="00D04FC5" w:rsidRDefault="008D7359">
      <w:pPr>
        <w:spacing w:before="88" w:line="183" w:lineRule="auto"/>
        <w:ind w:left="295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3"/>
          <w:sz w:val="27"/>
          <w:szCs w:val="27"/>
        </w:rPr>
        <w:t>—</w:t>
      </w:r>
      <w:r w:rsidR="001443E2">
        <w:rPr>
          <w:rFonts w:ascii="宋体" w:eastAsia="宋体" w:hAnsi="宋体" w:cs="宋体" w:hint="eastAsia"/>
          <w:spacing w:val="-3"/>
          <w:sz w:val="27"/>
          <w:szCs w:val="27"/>
          <w:lang w:eastAsia="zh-CN"/>
        </w:rPr>
        <w:t>2</w:t>
      </w:r>
      <w:r>
        <w:rPr>
          <w:rFonts w:ascii="宋体" w:eastAsia="宋体" w:hAnsi="宋体" w:cs="宋体"/>
          <w:spacing w:val="-3"/>
          <w:sz w:val="27"/>
          <w:szCs w:val="27"/>
        </w:rPr>
        <w:t>—</w:t>
      </w:r>
    </w:p>
    <w:p w:rsidR="00D04FC5" w:rsidRDefault="00D04FC5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D04FC5">
          <w:footerReference w:type="default" r:id="rId10"/>
          <w:pgSz w:w="11640" w:h="16880"/>
          <w:pgMar w:top="1334" w:right="114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D04FC5">
        <w:trPr>
          <w:trHeight w:val="634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8.对担保人、担保物有无异议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29"/>
        </w:trPr>
        <w:tc>
          <w:tcPr>
            <w:tcW w:w="2701" w:type="dxa"/>
          </w:tcPr>
          <w:p w:rsidR="00D04FC5" w:rsidRDefault="00D04FC5">
            <w:pPr>
              <w:spacing w:line="337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9.对最高额抵押担保有无异议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D04FC5">
        <w:trPr>
          <w:trHeight w:val="70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78" w:line="269" w:lineRule="auto"/>
              <w:ind w:left="114" w:right="4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078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90" w:line="259" w:lineRule="auto"/>
              <w:ind w:left="114" w:right="124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5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19"/>
        </w:trPr>
        <w:tc>
          <w:tcPr>
            <w:tcW w:w="2701" w:type="dxa"/>
          </w:tcPr>
          <w:p w:rsidR="00D04FC5" w:rsidRDefault="00D04FC5">
            <w:pPr>
              <w:spacing w:line="32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1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14.有无其他免责/减责事由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4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75" w:line="276" w:lineRule="auto"/>
              <w:ind w:left="114" w:right="4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:rsidR="00D04FC5" w:rsidRDefault="00D04FC5">
            <w:pPr>
              <w:rPr>
                <w:lang w:eastAsia="zh-CN"/>
              </w:rPr>
            </w:pPr>
          </w:p>
        </w:tc>
      </w:tr>
      <w:tr w:rsidR="00D04FC5">
        <w:trPr>
          <w:trHeight w:val="674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</w:tcPr>
          <w:p w:rsidR="00D04FC5" w:rsidRDefault="00D04FC5"/>
        </w:tc>
      </w:tr>
    </w:tbl>
    <w:p w:rsidR="00D04FC5" w:rsidRDefault="00D04FC5">
      <w:pPr>
        <w:spacing w:line="327" w:lineRule="auto"/>
      </w:pPr>
    </w:p>
    <w:p w:rsidR="00D04FC5" w:rsidRDefault="00D04FC5">
      <w:pPr>
        <w:spacing w:line="328" w:lineRule="auto"/>
      </w:pPr>
    </w:p>
    <w:p w:rsidR="00D04FC5" w:rsidRDefault="008D7359">
      <w:pPr>
        <w:spacing w:before="113" w:line="593" w:lineRule="exact"/>
        <w:ind w:left="444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3"/>
          <w:position w:val="17"/>
          <w:sz w:val="35"/>
          <w:szCs w:val="35"/>
        </w:rPr>
        <w:t>答辩人(签字、盖章):</w:t>
      </w:r>
    </w:p>
    <w:p w:rsidR="00D04FC5" w:rsidRDefault="008D7359">
      <w:pPr>
        <w:spacing w:line="220" w:lineRule="auto"/>
        <w:ind w:left="455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21"/>
          <w:sz w:val="35"/>
          <w:szCs w:val="35"/>
        </w:rPr>
        <w:t>日期：</w:t>
      </w: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4" w:lineRule="auto"/>
      </w:pPr>
    </w:p>
    <w:p w:rsidR="00D04FC5" w:rsidRDefault="00D04FC5">
      <w:pPr>
        <w:spacing w:line="245" w:lineRule="auto"/>
      </w:pPr>
    </w:p>
    <w:p w:rsidR="00D04FC5" w:rsidRDefault="00D04FC5">
      <w:pPr>
        <w:spacing w:line="245" w:lineRule="auto"/>
      </w:pPr>
    </w:p>
    <w:p w:rsidR="00D04FC5" w:rsidRDefault="00D04FC5">
      <w:pPr>
        <w:spacing w:line="245" w:lineRule="auto"/>
      </w:pPr>
    </w:p>
    <w:p w:rsidR="00D04FC5" w:rsidRDefault="00D04FC5">
      <w:pPr>
        <w:spacing w:line="245" w:lineRule="auto"/>
      </w:pPr>
    </w:p>
    <w:p w:rsidR="00D04FC5" w:rsidRDefault="00D04FC5">
      <w:pPr>
        <w:spacing w:line="245" w:lineRule="auto"/>
      </w:pPr>
    </w:p>
    <w:p w:rsidR="00D04FC5" w:rsidRDefault="00D04FC5">
      <w:pPr>
        <w:spacing w:line="245" w:lineRule="auto"/>
      </w:pPr>
    </w:p>
    <w:p w:rsidR="00D04FC5" w:rsidRDefault="008D7359" w:rsidP="001443E2">
      <w:pPr>
        <w:spacing w:before="85" w:line="184" w:lineRule="auto"/>
        <w:ind w:left="7344"/>
      </w:pPr>
      <w:r>
        <w:rPr>
          <w:rFonts w:ascii="宋体" w:eastAsia="宋体" w:hAnsi="宋体" w:cs="宋体"/>
          <w:spacing w:val="-3"/>
          <w:sz w:val="26"/>
          <w:szCs w:val="26"/>
        </w:rPr>
        <w:t>—</w:t>
      </w:r>
      <w:r w:rsidR="001443E2"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3</w:t>
      </w:r>
      <w:r>
        <w:rPr>
          <w:rFonts w:ascii="宋体" w:eastAsia="宋体" w:hAnsi="宋体" w:cs="宋体"/>
          <w:spacing w:val="-3"/>
          <w:sz w:val="26"/>
          <w:szCs w:val="26"/>
        </w:rPr>
        <w:t>—</w:t>
      </w:r>
      <w:bookmarkStart w:id="1" w:name="_GoBack"/>
      <w:bookmarkEnd w:id="1"/>
    </w:p>
    <w:sectPr w:rsidR="00D04FC5" w:rsidSect="001443E2">
      <w:headerReference w:type="default" r:id="rId11"/>
      <w:pgSz w:w="11620" w:h="16870"/>
      <w:pgMar w:top="1386" w:right="1145" w:bottom="400" w:left="161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9E" w:rsidRDefault="008C489E">
      <w:r>
        <w:separator/>
      </w:r>
    </w:p>
  </w:endnote>
  <w:endnote w:type="continuationSeparator" w:id="0">
    <w:p w:rsidR="008C489E" w:rsidRDefault="008C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before="1" w:line="175" w:lineRule="auto"/>
      <w:ind w:left="740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</w:t>
    </w:r>
    <w:r w:rsidR="001443E2">
      <w:rPr>
        <w:rFonts w:ascii="宋体" w:eastAsia="宋体" w:hAnsi="宋体" w:cs="宋体" w:hint="eastAsia"/>
        <w:spacing w:val="-3"/>
        <w:sz w:val="26"/>
        <w:szCs w:val="26"/>
        <w:lang w:eastAsia="zh-CN"/>
      </w:rPr>
      <w:t>1</w:t>
    </w:r>
    <w:r>
      <w:rPr>
        <w:rFonts w:ascii="宋体" w:eastAsia="宋体" w:hAnsi="宋体" w:cs="宋体"/>
        <w:spacing w:val="-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9E" w:rsidRDefault="008C489E">
      <w:r>
        <w:separator/>
      </w:r>
    </w:p>
  </w:footnote>
  <w:footnote w:type="continuationSeparator" w:id="0">
    <w:p w:rsidR="008C489E" w:rsidRDefault="008C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1443E2"/>
    <w:rsid w:val="00204ACD"/>
    <w:rsid w:val="002B35FB"/>
    <w:rsid w:val="00322C31"/>
    <w:rsid w:val="0053556A"/>
    <w:rsid w:val="00576742"/>
    <w:rsid w:val="00592097"/>
    <w:rsid w:val="00617726"/>
    <w:rsid w:val="007D5BDF"/>
    <w:rsid w:val="008A76BD"/>
    <w:rsid w:val="008C489E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93CAA-3AF1-4CE0-8164-D9852B1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